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F83E" w14:textId="4D37535F" w:rsidR="004F4693" w:rsidRDefault="008332A3" w:rsidP="00DA2E88">
      <w:pPr>
        <w:tabs>
          <w:tab w:val="left" w:pos="142"/>
          <w:tab w:val="left" w:pos="3690"/>
        </w:tabs>
        <w:ind w:left="450"/>
        <w:rPr>
          <w:rFonts w:ascii="Arial" w:eastAsia="Times New Roman" w:hAnsi="Arial" w:cs="Arial"/>
          <w:b/>
          <w:bCs/>
          <w:sz w:val="20"/>
          <w:lang w:val="pt-PT"/>
        </w:rPr>
      </w:pPr>
      <w:r w:rsidRPr="00F845C6">
        <w:rPr>
          <w:rFonts w:ascii="Arial" w:hAnsi="Arial" w:cs="Arial"/>
          <w:b/>
          <w:noProof/>
          <w:sz w:val="20"/>
          <w:lang w:val="pt-PT" w:eastAsia="pt-PT"/>
        </w:rPr>
        <w:drawing>
          <wp:inline distT="0" distB="0" distL="0" distR="0" wp14:anchorId="60A46EC7" wp14:editId="44EA4203">
            <wp:extent cx="1104900" cy="381000"/>
            <wp:effectExtent l="0" t="0" r="0" b="0"/>
            <wp:docPr id="1" name="Picture 1" descr="C:\Users\joana\Documents\Documents\Admin.-Office\Logos\ITECH-healthlogo-small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ana\Documents\Documents\Admin.-Office\Logos\ITECH-healthlogo-small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35696" w14:textId="77777777" w:rsidR="001E2A9F" w:rsidRDefault="001E2A9F" w:rsidP="00C219EA">
      <w:pPr>
        <w:tabs>
          <w:tab w:val="left" w:pos="142"/>
          <w:tab w:val="left" w:pos="3690"/>
        </w:tabs>
        <w:ind w:left="360"/>
        <w:jc w:val="both"/>
        <w:rPr>
          <w:rFonts w:ascii="Arial" w:eastAsia="Times New Roman" w:hAnsi="Arial" w:cs="Arial"/>
          <w:b/>
          <w:bCs/>
          <w:sz w:val="18"/>
          <w:szCs w:val="18"/>
          <w:lang w:val="pt-PT"/>
        </w:rPr>
      </w:pPr>
    </w:p>
    <w:p w14:paraId="0094781C" w14:textId="465A15D2" w:rsidR="009B3A8E" w:rsidRPr="00C219EA" w:rsidRDefault="00157972" w:rsidP="00C219EA">
      <w:pPr>
        <w:tabs>
          <w:tab w:val="left" w:pos="142"/>
          <w:tab w:val="left" w:pos="3690"/>
        </w:tabs>
        <w:ind w:left="360"/>
        <w:jc w:val="both"/>
        <w:rPr>
          <w:rFonts w:ascii="Arial" w:eastAsia="Times New Roman" w:hAnsi="Arial" w:cs="Arial"/>
          <w:b/>
          <w:bCs/>
          <w:sz w:val="18"/>
          <w:szCs w:val="18"/>
          <w:lang w:val="pt-PT"/>
        </w:rPr>
      </w:pPr>
      <w:r w:rsidRPr="00C219EA">
        <w:rPr>
          <w:rFonts w:ascii="Arial" w:eastAsia="Times New Roman" w:hAnsi="Arial" w:cs="Arial"/>
          <w:b/>
          <w:bCs/>
          <w:sz w:val="18"/>
          <w:szCs w:val="18"/>
          <w:lang w:val="pt-PT"/>
        </w:rPr>
        <w:t>I-TECH Mozambique</w:t>
      </w:r>
      <w:r w:rsidR="00100BC4" w:rsidRPr="00C219EA">
        <w:rPr>
          <w:rFonts w:ascii="Arial" w:eastAsia="Times New Roman" w:hAnsi="Arial" w:cs="Arial"/>
          <w:bCs/>
          <w:sz w:val="18"/>
          <w:szCs w:val="18"/>
          <w:lang w:val="pt-PT"/>
        </w:rPr>
        <w:t xml:space="preserve"> uma o</w:t>
      </w:r>
      <w:r w:rsidR="002956DF">
        <w:rPr>
          <w:rFonts w:ascii="Arial" w:hAnsi="Arial" w:cs="Arial"/>
          <w:sz w:val="18"/>
          <w:szCs w:val="18"/>
          <w:lang w:val="pt-PT"/>
        </w:rPr>
        <w:t>rganização na área de Saúde baseada em Maputo</w:t>
      </w:r>
      <w:r w:rsidR="002956DF">
        <w:rPr>
          <w:rFonts w:ascii="Arial" w:hAnsi="Arial" w:cs="Arial"/>
          <w:color w:val="000000"/>
          <w:sz w:val="18"/>
          <w:szCs w:val="18"/>
          <w:lang w:val="pt-PT"/>
        </w:rPr>
        <w:t>,</w:t>
      </w:r>
      <w:r w:rsidR="00322413" w:rsidRPr="00C219EA">
        <w:rPr>
          <w:rFonts w:ascii="Arial" w:hAnsi="Arial" w:cs="Arial"/>
          <w:color w:val="000000"/>
          <w:sz w:val="18"/>
          <w:szCs w:val="18"/>
          <w:lang w:val="pt-PT"/>
        </w:rPr>
        <w:t xml:space="preserve"> pretende contratar:</w:t>
      </w:r>
    </w:p>
    <w:p w14:paraId="5AD0854A" w14:textId="77777777" w:rsidR="00C72EB5" w:rsidRPr="00F845C6" w:rsidRDefault="00C72EB5" w:rsidP="00100BC4">
      <w:pPr>
        <w:tabs>
          <w:tab w:val="left" w:pos="142"/>
        </w:tabs>
        <w:ind w:left="-540"/>
        <w:jc w:val="both"/>
        <w:rPr>
          <w:rFonts w:ascii="Arial" w:eastAsia="Times New Roman" w:hAnsi="Arial" w:cs="Arial"/>
          <w:b/>
          <w:bCs/>
          <w:sz w:val="20"/>
          <w:lang w:val="pt-PT"/>
        </w:rPr>
      </w:pPr>
    </w:p>
    <w:tbl>
      <w:tblPr>
        <w:tblStyle w:val="TableGrid"/>
        <w:tblW w:w="11268" w:type="dxa"/>
        <w:tblInd w:w="247" w:type="dxa"/>
        <w:tblLayout w:type="fixed"/>
        <w:tblLook w:val="04A0" w:firstRow="1" w:lastRow="0" w:firstColumn="1" w:lastColumn="0" w:noHBand="0" w:noVBand="1"/>
      </w:tblPr>
      <w:tblGrid>
        <w:gridCol w:w="18"/>
        <w:gridCol w:w="1327"/>
        <w:gridCol w:w="4073"/>
        <w:gridCol w:w="5832"/>
        <w:gridCol w:w="18"/>
      </w:tblGrid>
      <w:tr w:rsidR="009B3A8E" w:rsidRPr="00306198" w14:paraId="45C99D20" w14:textId="77777777" w:rsidTr="00472197">
        <w:trPr>
          <w:gridBefore w:val="1"/>
          <w:wBefore w:w="18" w:type="dxa"/>
          <w:trHeight w:val="665"/>
        </w:trPr>
        <w:tc>
          <w:tcPr>
            <w:tcW w:w="1327" w:type="dxa"/>
          </w:tcPr>
          <w:p w14:paraId="0C964DCA" w14:textId="77777777" w:rsidR="009B3A8E" w:rsidRPr="00F845C6" w:rsidRDefault="009B3A8E" w:rsidP="00654F78">
            <w:pPr>
              <w:rPr>
                <w:rFonts w:ascii="Arial" w:hAnsi="Arial" w:cs="Arial"/>
                <w:b/>
                <w:sz w:val="20"/>
                <w:lang w:val="pt-PT"/>
              </w:rPr>
            </w:pPr>
          </w:p>
          <w:p w14:paraId="7D32FE85" w14:textId="77777777" w:rsidR="009B3A8E" w:rsidRPr="00F845C6" w:rsidRDefault="007D6F82" w:rsidP="00654F78">
            <w:pPr>
              <w:rPr>
                <w:rFonts w:ascii="Arial" w:hAnsi="Arial" w:cs="Arial"/>
                <w:b/>
                <w:sz w:val="20"/>
                <w:lang w:val="pt-PT"/>
              </w:rPr>
            </w:pPr>
            <w:r w:rsidRPr="00F845C6">
              <w:rPr>
                <w:rFonts w:ascii="Arial" w:hAnsi="Arial" w:cs="Arial"/>
                <w:b/>
                <w:sz w:val="20"/>
                <w:lang w:val="pt-PT"/>
              </w:rPr>
              <w:t>Vagas</w:t>
            </w:r>
          </w:p>
        </w:tc>
        <w:tc>
          <w:tcPr>
            <w:tcW w:w="4073" w:type="dxa"/>
          </w:tcPr>
          <w:p w14:paraId="285B20BD" w14:textId="2887E507" w:rsidR="001A4CF0" w:rsidRPr="001A4CF0" w:rsidRDefault="00786EA1" w:rsidP="00C219EA">
            <w:pPr>
              <w:jc w:val="center"/>
              <w:rPr>
                <w:rFonts w:ascii="Arial" w:hAnsi="Arial" w:cs="Arial"/>
                <w:b/>
                <w:sz w:val="20"/>
                <w:lang w:val="pt-PT"/>
              </w:rPr>
            </w:pPr>
            <w:r>
              <w:rPr>
                <w:rFonts w:ascii="Arial" w:hAnsi="Arial" w:cs="Arial"/>
                <w:b/>
                <w:sz w:val="20"/>
                <w:lang w:val="pt-PT"/>
              </w:rPr>
              <w:t>Gestor</w:t>
            </w:r>
            <w:r w:rsidR="002956DF">
              <w:rPr>
                <w:rFonts w:ascii="Arial" w:hAnsi="Arial" w:cs="Arial"/>
                <w:b/>
                <w:sz w:val="20"/>
                <w:lang w:val="pt-PT"/>
              </w:rPr>
              <w:t xml:space="preserve"> de Monitoria e Avaliação </w:t>
            </w:r>
          </w:p>
          <w:p w14:paraId="209683BE" w14:textId="51113B1B" w:rsidR="00C219EA" w:rsidRDefault="0045596F" w:rsidP="00C219EA">
            <w:pPr>
              <w:jc w:val="center"/>
              <w:rPr>
                <w:rFonts w:ascii="Arial" w:hAnsi="Arial" w:cs="Arial"/>
                <w:b/>
                <w:sz w:val="20"/>
                <w:lang w:val="pt-PT"/>
              </w:rPr>
            </w:pPr>
            <w:r w:rsidRPr="0045596F">
              <w:rPr>
                <w:rFonts w:ascii="Arial" w:hAnsi="Arial" w:cs="Arial"/>
                <w:b/>
                <w:sz w:val="20"/>
                <w:lang w:val="pt-PT"/>
              </w:rPr>
              <w:t>Local trabalho: Maputo</w:t>
            </w:r>
          </w:p>
          <w:p w14:paraId="6AD7A708" w14:textId="09D090F6" w:rsidR="0045596F" w:rsidRPr="00F845C6" w:rsidRDefault="00C219EA" w:rsidP="00786EA1">
            <w:pPr>
              <w:jc w:val="center"/>
              <w:rPr>
                <w:rFonts w:ascii="Arial" w:hAnsi="Arial" w:cs="Arial"/>
                <w:b/>
                <w:sz w:val="20"/>
                <w:lang w:val="pt-PT"/>
              </w:rPr>
            </w:pPr>
            <w:r w:rsidRPr="0045596F">
              <w:rPr>
                <w:rFonts w:ascii="Arial" w:hAnsi="Arial" w:cs="Arial"/>
                <w:b/>
                <w:sz w:val="20"/>
                <w:lang w:val="pt-PT"/>
              </w:rPr>
              <w:t>Vaga Nº 11</w:t>
            </w:r>
            <w:r w:rsidR="00786EA1">
              <w:rPr>
                <w:rFonts w:ascii="Arial" w:hAnsi="Arial" w:cs="Arial"/>
                <w:b/>
                <w:sz w:val="20"/>
                <w:lang w:val="pt-PT"/>
              </w:rPr>
              <w:t>90</w:t>
            </w:r>
          </w:p>
        </w:tc>
        <w:tc>
          <w:tcPr>
            <w:tcW w:w="5850" w:type="dxa"/>
            <w:gridSpan w:val="2"/>
          </w:tcPr>
          <w:p w14:paraId="33F4C525" w14:textId="667C5AB6" w:rsidR="00F50EB4" w:rsidRPr="00481A68" w:rsidRDefault="00786EA1" w:rsidP="00C219EA">
            <w:pPr>
              <w:jc w:val="center"/>
              <w:rPr>
                <w:rFonts w:ascii="Arial Nova Cond Light" w:hAnsi="Arial Nova Cond Light" w:cstheme="minorHAnsi"/>
                <w:b/>
                <w:sz w:val="32"/>
                <w:szCs w:val="32"/>
                <w:lang w:val="pt-PT"/>
              </w:rPr>
            </w:pPr>
            <w:r>
              <w:rPr>
                <w:rFonts w:ascii="Arial Nova Cond Light" w:hAnsi="Arial Nova Cond Light" w:cstheme="minorHAnsi"/>
                <w:b/>
                <w:sz w:val="20"/>
                <w:lang w:val="pt-PT"/>
              </w:rPr>
              <w:t>Gestor Sénior de Programa para Garantia de Melhoria e Qualidade</w:t>
            </w:r>
          </w:p>
          <w:p w14:paraId="01DE64F7" w14:textId="33B8FD3C" w:rsidR="00C219EA" w:rsidRPr="00481A68" w:rsidRDefault="00C236EA" w:rsidP="00C219E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pt-PT"/>
              </w:rPr>
            </w:pPr>
            <w:r w:rsidRPr="00481A68">
              <w:rPr>
                <w:rFonts w:ascii="Arial" w:eastAsia="Times New Roman" w:hAnsi="Arial" w:cs="Arial"/>
                <w:b/>
                <w:color w:val="000000"/>
                <w:sz w:val="20"/>
                <w:lang w:val="pt-PT"/>
              </w:rPr>
              <w:t xml:space="preserve">Local trabalho: </w:t>
            </w:r>
            <w:r w:rsidR="00BD5557" w:rsidRPr="00481A68">
              <w:rPr>
                <w:rFonts w:ascii="Arial" w:eastAsia="Times New Roman" w:hAnsi="Arial" w:cs="Arial"/>
                <w:b/>
                <w:color w:val="000000"/>
                <w:sz w:val="20"/>
                <w:lang w:val="pt-PT"/>
              </w:rPr>
              <w:t>Maputo</w:t>
            </w:r>
          </w:p>
          <w:p w14:paraId="08F1F827" w14:textId="76D90D8D" w:rsidR="00EF5C06" w:rsidRPr="00481A68" w:rsidRDefault="001A4CF0" w:rsidP="00786E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pt-PT"/>
              </w:rPr>
            </w:pPr>
            <w:r w:rsidRPr="00481A68">
              <w:rPr>
                <w:rFonts w:ascii="Arial" w:hAnsi="Arial" w:cs="Arial"/>
                <w:b/>
                <w:sz w:val="20"/>
                <w:lang w:val="pt-PT"/>
              </w:rPr>
              <w:t>Vaga Nº 11</w:t>
            </w:r>
            <w:r w:rsidR="00786EA1">
              <w:rPr>
                <w:rFonts w:ascii="Arial" w:hAnsi="Arial" w:cs="Arial"/>
                <w:b/>
                <w:sz w:val="20"/>
                <w:lang w:val="pt-PT"/>
              </w:rPr>
              <w:t>91</w:t>
            </w:r>
          </w:p>
        </w:tc>
      </w:tr>
      <w:tr w:rsidR="00322413" w:rsidRPr="00306198" w14:paraId="43379C62" w14:textId="77777777" w:rsidTr="00472197">
        <w:trPr>
          <w:gridBefore w:val="1"/>
          <w:wBefore w:w="18" w:type="dxa"/>
          <w:trHeight w:val="6497"/>
        </w:trPr>
        <w:tc>
          <w:tcPr>
            <w:tcW w:w="5400" w:type="dxa"/>
            <w:gridSpan w:val="2"/>
          </w:tcPr>
          <w:p w14:paraId="629DADDD" w14:textId="77B87F8F" w:rsidR="00DC786A" w:rsidRPr="004B7F9E" w:rsidRDefault="00DC786A" w:rsidP="00765B42">
            <w:pPr>
              <w:jc w:val="both"/>
              <w:rPr>
                <w:rFonts w:ascii="Arial" w:hAnsi="Arial" w:cs="Arial"/>
                <w:b/>
                <w:sz w:val="20"/>
                <w:lang w:val="pt-PT"/>
              </w:rPr>
            </w:pPr>
            <w:r w:rsidRPr="004B7F9E">
              <w:rPr>
                <w:rFonts w:ascii="Arial" w:hAnsi="Arial" w:cs="Arial"/>
                <w:b/>
                <w:sz w:val="20"/>
                <w:lang w:val="pt-PT"/>
              </w:rPr>
              <w:t>Principais Tarefas:</w:t>
            </w:r>
          </w:p>
          <w:p w14:paraId="144368FA" w14:textId="67C045B5" w:rsidR="004B449C" w:rsidRPr="004B7F9E" w:rsidRDefault="004B449C" w:rsidP="00765B4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4B7F9E">
              <w:rPr>
                <w:rFonts w:ascii="Arial" w:hAnsi="Arial" w:cs="Arial"/>
                <w:sz w:val="20"/>
                <w:lang w:val="pt-PT"/>
              </w:rPr>
              <w:t>Garantir o funcionamento normal dos Sistema de Monitoria e Avaliação, crucial para orientar a implementação, o seguimento, a avaliação e produção de relatórios dos projectos implementados pela I-TECH Mozambique</w:t>
            </w:r>
          </w:p>
          <w:p w14:paraId="3E4879F0" w14:textId="24CFC8B2" w:rsidR="00765B42" w:rsidRPr="004B7F9E" w:rsidRDefault="00765B42" w:rsidP="00765B4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4B7F9E">
              <w:rPr>
                <w:rFonts w:ascii="Arial" w:hAnsi="Arial" w:cs="Arial"/>
                <w:sz w:val="20"/>
                <w:lang w:val="pt-PT"/>
              </w:rPr>
              <w:t xml:space="preserve">Coordenar a execução diária das actividades de Monitoria e Avaliação dos projetos, </w:t>
            </w:r>
          </w:p>
          <w:p w14:paraId="7D7AC4AD" w14:textId="7DDB6772" w:rsidR="00765B42" w:rsidRPr="004B7F9E" w:rsidRDefault="00765B42" w:rsidP="00765B4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4B7F9E">
              <w:rPr>
                <w:rFonts w:ascii="Arial" w:hAnsi="Arial" w:cs="Arial"/>
                <w:sz w:val="20"/>
                <w:lang w:val="pt-PT"/>
              </w:rPr>
              <w:t xml:space="preserve">Assegurar a recolha e a gestão de dados, </w:t>
            </w:r>
          </w:p>
          <w:p w14:paraId="69D8258B" w14:textId="77777777" w:rsidR="00765B42" w:rsidRPr="004B7F9E" w:rsidRDefault="00765B42" w:rsidP="00765B4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4B7F9E">
              <w:rPr>
                <w:rFonts w:ascii="Arial" w:hAnsi="Arial" w:cs="Arial"/>
                <w:sz w:val="20"/>
                <w:lang w:val="pt-PT"/>
              </w:rPr>
              <w:t xml:space="preserve">Assegurar o seguimento da implementação dos projectos com base nos Planos de M&amp;A.  </w:t>
            </w:r>
          </w:p>
          <w:p w14:paraId="242539B6" w14:textId="77777777" w:rsidR="00765B42" w:rsidRPr="004B7F9E" w:rsidRDefault="00765B42" w:rsidP="00765B4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4B7F9E">
              <w:rPr>
                <w:rFonts w:ascii="Arial" w:hAnsi="Arial" w:cs="Arial"/>
                <w:sz w:val="20"/>
                <w:lang w:val="pt-PT"/>
              </w:rPr>
              <w:t xml:space="preserve">Coordenar a análise de dados e a elaboração de relatórios programáticos periódicos e a sua disseminação para permitir e promover o uso de dados para informar a e melhorar a implementação das actividades.  </w:t>
            </w:r>
          </w:p>
          <w:p w14:paraId="4323CA64" w14:textId="77777777" w:rsidR="00765B42" w:rsidRPr="004B7F9E" w:rsidRDefault="00765B42" w:rsidP="00765B4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bCs/>
                <w:sz w:val="20"/>
                <w:lang w:val="pt-PT"/>
              </w:rPr>
            </w:pPr>
            <w:r w:rsidRPr="004B7F9E">
              <w:rPr>
                <w:rFonts w:ascii="Arial" w:hAnsi="Arial" w:cs="Arial"/>
                <w:sz w:val="20"/>
                <w:lang w:val="pt-PT"/>
              </w:rPr>
              <w:t xml:space="preserve">Contribuir nas diferentes fases da realização de projectos de pesquisa operacional, nomeadamente a participar </w:t>
            </w:r>
            <w:r w:rsidRPr="004B7F9E">
              <w:rPr>
                <w:rFonts w:ascii="Arial" w:hAnsi="Arial" w:cs="Arial"/>
                <w:bCs/>
                <w:sz w:val="20"/>
                <w:lang w:val="pt-PT"/>
              </w:rPr>
              <w:t xml:space="preserve">na elaboração de </w:t>
            </w:r>
            <w:r w:rsidRPr="004B7F9E">
              <w:rPr>
                <w:rFonts w:ascii="Arial" w:hAnsi="Arial" w:cs="Arial"/>
                <w:bCs/>
                <w:i/>
                <w:iCs/>
                <w:sz w:val="20"/>
                <w:lang w:val="pt-PT"/>
              </w:rPr>
              <w:t>“Concept Notes”</w:t>
            </w:r>
            <w:r w:rsidRPr="004B7F9E">
              <w:rPr>
                <w:rFonts w:ascii="Arial" w:hAnsi="Arial" w:cs="Arial"/>
                <w:bCs/>
                <w:sz w:val="20"/>
                <w:lang w:val="pt-PT"/>
              </w:rPr>
              <w:t xml:space="preserve"> e de protocolos para avaliação de projectos ou estudos.  </w:t>
            </w:r>
          </w:p>
          <w:p w14:paraId="319DB554" w14:textId="4CC13D53" w:rsidR="00765B42" w:rsidRPr="004B7F9E" w:rsidRDefault="00765B42" w:rsidP="00765B4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bCs/>
                <w:sz w:val="20"/>
                <w:lang w:val="pt-PT"/>
              </w:rPr>
            </w:pPr>
            <w:r w:rsidRPr="004B7F9E">
              <w:rPr>
                <w:rFonts w:ascii="Arial" w:hAnsi="Arial" w:cs="Arial"/>
                <w:sz w:val="20"/>
                <w:lang w:val="pt-PT"/>
              </w:rPr>
              <w:t>Criar e implementar instrumentos e procedimentos operacionais padronizados com vista harmonização da gestão e do uso de dados pelos programas,</w:t>
            </w:r>
          </w:p>
          <w:p w14:paraId="4F183EE9" w14:textId="69DD8F70" w:rsidR="00765B42" w:rsidRPr="004B7F9E" w:rsidRDefault="00765B42" w:rsidP="00765B4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bCs/>
                <w:sz w:val="20"/>
                <w:lang w:val="pt-PT"/>
              </w:rPr>
            </w:pPr>
            <w:r w:rsidRPr="004B7F9E">
              <w:rPr>
                <w:rFonts w:ascii="Arial" w:hAnsi="Arial" w:cs="Arial"/>
                <w:sz w:val="20"/>
                <w:lang w:val="pt-PT"/>
              </w:rPr>
              <w:t>Acompanhar a implementação dos programas com base nos protocolos e Procedimentos Operacionais Padrão aprovados: controlo da qualidade de dados (recolha e entrada).</w:t>
            </w:r>
          </w:p>
          <w:p w14:paraId="70324FA7" w14:textId="77777777" w:rsidR="00765B42" w:rsidRPr="004B7F9E" w:rsidRDefault="00765B42" w:rsidP="00765B4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bCs/>
                <w:sz w:val="20"/>
                <w:lang w:val="pt-PT"/>
              </w:rPr>
            </w:pPr>
            <w:r w:rsidRPr="004B7F9E">
              <w:rPr>
                <w:rFonts w:ascii="Arial" w:hAnsi="Arial" w:cs="Arial"/>
                <w:sz w:val="20"/>
                <w:lang w:val="pt-PT"/>
              </w:rPr>
              <w:t xml:space="preserve">Em coordenação do Director Técnico participar na análise e comunicação de dados com colegas da Sede em Seattle, incluindo participação em estudos. Isto implica, participar em chamadas com a sede. </w:t>
            </w:r>
          </w:p>
          <w:p w14:paraId="79F99AE7" w14:textId="77777777" w:rsidR="004B7F9E" w:rsidRPr="004B7F9E" w:rsidRDefault="00765B42" w:rsidP="004B7F9E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bCs/>
                <w:sz w:val="20"/>
                <w:lang w:val="pt-PT"/>
              </w:rPr>
            </w:pPr>
            <w:r w:rsidRPr="004B7F9E">
              <w:rPr>
                <w:rFonts w:ascii="Arial" w:hAnsi="Arial" w:cs="Arial"/>
                <w:sz w:val="20"/>
                <w:lang w:val="pt-PT"/>
              </w:rPr>
              <w:t>Executar outras ta</w:t>
            </w:r>
            <w:r w:rsidR="004B7F9E" w:rsidRPr="004B7F9E">
              <w:rPr>
                <w:rFonts w:ascii="Arial" w:hAnsi="Arial" w:cs="Arial"/>
                <w:sz w:val="20"/>
                <w:lang w:val="pt-PT"/>
              </w:rPr>
              <w:t>refas que lhe forem atribuídas.</w:t>
            </w:r>
          </w:p>
          <w:p w14:paraId="2C76C8AD" w14:textId="0BD809B8" w:rsidR="004B7F9E" w:rsidRPr="004B7F9E" w:rsidRDefault="004B7F9E" w:rsidP="004B7F9E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bCs/>
                <w:sz w:val="20"/>
                <w:lang w:val="pt-PT"/>
              </w:rPr>
            </w:pPr>
            <w:r w:rsidRPr="004B7F9E">
              <w:rPr>
                <w:rFonts w:ascii="Arial" w:hAnsi="Arial" w:cs="Arial"/>
                <w:sz w:val="20"/>
                <w:lang w:val="pt-PT"/>
              </w:rPr>
              <w:t xml:space="preserve">Representar a I-TECH fora do escritório. </w:t>
            </w:r>
          </w:p>
          <w:p w14:paraId="375C29DE" w14:textId="2FA95282" w:rsidR="004B7F9E" w:rsidRPr="004B7F9E" w:rsidRDefault="004B7F9E" w:rsidP="004B7F9E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bCs/>
                <w:sz w:val="20"/>
                <w:lang w:val="pt-PT"/>
              </w:rPr>
            </w:pPr>
            <w:r w:rsidRPr="004B7F9E">
              <w:rPr>
                <w:rFonts w:ascii="Arial" w:hAnsi="Arial" w:cs="Arial"/>
                <w:sz w:val="20"/>
                <w:lang w:val="pt-PT"/>
              </w:rPr>
              <w:t>Trabalhará sob a supervisão do Director Técnico da I-TECH e em coordenação e colaboração com o Director Adjunto da I-TECH, e os Gestores de Programas</w:t>
            </w:r>
          </w:p>
          <w:p w14:paraId="330D9E18" w14:textId="77777777" w:rsidR="004B7F9E" w:rsidRPr="004B7F9E" w:rsidRDefault="004B7F9E" w:rsidP="004B7F9E">
            <w:pPr>
              <w:spacing w:line="276" w:lineRule="auto"/>
              <w:ind w:left="360"/>
              <w:jc w:val="both"/>
              <w:rPr>
                <w:rFonts w:ascii="Arial" w:hAnsi="Arial" w:cs="Arial"/>
                <w:bCs/>
                <w:sz w:val="20"/>
                <w:lang w:val="pt-PT"/>
              </w:rPr>
            </w:pPr>
          </w:p>
          <w:p w14:paraId="0A26C0A2" w14:textId="3F0E7B7B" w:rsidR="005D2FEC" w:rsidRPr="004B7F9E" w:rsidRDefault="00765B42" w:rsidP="00765B42">
            <w:pPr>
              <w:spacing w:line="276" w:lineRule="auto"/>
              <w:ind w:left="360"/>
              <w:jc w:val="both"/>
              <w:rPr>
                <w:rFonts w:ascii="Arial" w:hAnsi="Arial" w:cs="Arial"/>
                <w:bCs/>
                <w:sz w:val="20"/>
                <w:lang w:val="pt-PT"/>
              </w:rPr>
            </w:pPr>
            <w:r w:rsidRPr="004B7F9E">
              <w:rPr>
                <w:rFonts w:ascii="Arial" w:hAnsi="Arial" w:cs="Arial"/>
                <w:sz w:val="20"/>
                <w:lang w:val="pt-PT"/>
              </w:rPr>
              <w:t xml:space="preserve"> </w:t>
            </w:r>
          </w:p>
        </w:tc>
        <w:tc>
          <w:tcPr>
            <w:tcW w:w="5850" w:type="dxa"/>
            <w:gridSpan w:val="2"/>
          </w:tcPr>
          <w:p w14:paraId="0BB8CEDC" w14:textId="77777777" w:rsidR="00DC786A" w:rsidRPr="004B7F9E" w:rsidRDefault="00DC786A" w:rsidP="00A67ABF">
            <w:pPr>
              <w:jc w:val="both"/>
              <w:rPr>
                <w:rFonts w:ascii="Arial" w:hAnsi="Arial" w:cs="Arial"/>
                <w:b/>
                <w:sz w:val="20"/>
                <w:lang w:val="pt-PT"/>
              </w:rPr>
            </w:pPr>
            <w:r w:rsidRPr="004B7F9E">
              <w:rPr>
                <w:rFonts w:ascii="Arial" w:hAnsi="Arial" w:cs="Arial"/>
                <w:b/>
                <w:sz w:val="20"/>
                <w:lang w:val="pt-PT"/>
              </w:rPr>
              <w:t>Principais Tarefas:</w:t>
            </w:r>
          </w:p>
          <w:p w14:paraId="19726EE4" w14:textId="76575ECF" w:rsidR="007B307A" w:rsidRPr="004B7F9E" w:rsidRDefault="007B307A" w:rsidP="004B7F9E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4B7F9E">
              <w:rPr>
                <w:rFonts w:ascii="Arial" w:hAnsi="Arial" w:cs="Arial"/>
                <w:sz w:val="20"/>
                <w:lang w:val="pt-PT"/>
              </w:rPr>
              <w:t xml:space="preserve">Fazer a supervisão integral de todos os programas coordenando e elaborando os planos de trabalhos </w:t>
            </w:r>
          </w:p>
          <w:p w14:paraId="5614DC9F" w14:textId="2247B4EE" w:rsidR="007B307A" w:rsidRPr="004B7F9E" w:rsidRDefault="007B307A" w:rsidP="004B7F9E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4B7F9E">
              <w:rPr>
                <w:rFonts w:ascii="Arial" w:hAnsi="Arial" w:cs="Arial"/>
                <w:sz w:val="20"/>
                <w:lang w:val="pt-PT"/>
              </w:rPr>
              <w:t xml:space="preserve">Gerir o orçamento destinado aos programas sob a sua responsabilidade: </w:t>
            </w:r>
          </w:p>
          <w:p w14:paraId="796097A6" w14:textId="77777777" w:rsidR="007B307A" w:rsidRPr="004B7F9E" w:rsidRDefault="007B307A" w:rsidP="004B7F9E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4B7F9E">
              <w:rPr>
                <w:rFonts w:ascii="Arial" w:hAnsi="Arial" w:cs="Arial"/>
                <w:sz w:val="20"/>
                <w:lang w:val="pt-PT"/>
              </w:rPr>
              <w:t xml:space="preserve">Guiar as equipas técnicas com vista ao alcance dos objectivos programáticos.  </w:t>
            </w:r>
          </w:p>
          <w:p w14:paraId="09A6BDFC" w14:textId="3526557B" w:rsidR="007B307A" w:rsidRPr="004B7F9E" w:rsidRDefault="007B307A" w:rsidP="004B7F9E">
            <w:pPr>
              <w:pStyle w:val="ListParagraph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pt-PT" w:eastAsia="en-GB"/>
              </w:rPr>
            </w:pPr>
            <w:r w:rsidRPr="004B7F9E">
              <w:rPr>
                <w:rFonts w:ascii="Arial" w:hAnsi="Arial" w:cs="Arial"/>
                <w:sz w:val="20"/>
                <w:szCs w:val="20"/>
                <w:lang w:val="pt-PT"/>
              </w:rPr>
              <w:t>Assessorar os Grupos Técnicos de Trabalho Nacionais para Melhoria de Qualidade, nomeadamente, MQ-HIV, MQ-TB,</w:t>
            </w:r>
            <w:r w:rsidRPr="004B7F9E">
              <w:rPr>
                <w:rFonts w:ascii="Arial" w:hAnsi="Arial" w:cs="Arial"/>
                <w:sz w:val="20"/>
                <w:szCs w:val="20"/>
                <w:lang w:val="pt-PT" w:eastAsia="en-GB"/>
              </w:rPr>
              <w:t xml:space="preserve"> VMMC, Saúde Mental e Apoio Psicossocial, </w:t>
            </w:r>
            <w:r w:rsidRPr="004B7F9E">
              <w:rPr>
                <w:rFonts w:ascii="Arial" w:hAnsi="Arial" w:cs="Arial"/>
                <w:sz w:val="20"/>
                <w:szCs w:val="20"/>
                <w:lang w:val="pt-PT"/>
              </w:rPr>
              <w:t>Farmácia, Laboratório e Formação</w:t>
            </w:r>
            <w:r w:rsidRPr="004B7F9E">
              <w:rPr>
                <w:rFonts w:ascii="Arial" w:hAnsi="Arial" w:cs="Arial"/>
                <w:sz w:val="20"/>
                <w:szCs w:val="20"/>
                <w:lang w:val="pt-PT" w:eastAsia="en-GB"/>
              </w:rPr>
              <w:t xml:space="preserve"> através de </w:t>
            </w:r>
            <w:r w:rsidRPr="004B7F9E">
              <w:rPr>
                <w:rFonts w:ascii="Arial" w:hAnsi="Arial" w:cs="Arial"/>
                <w:sz w:val="20"/>
                <w:szCs w:val="20"/>
                <w:lang w:val="pt-PT"/>
              </w:rPr>
              <w:t xml:space="preserve">contribuições no desenvolvimento de documentos normativos </w:t>
            </w:r>
          </w:p>
          <w:p w14:paraId="5CD317A1" w14:textId="772D96B3" w:rsidR="007B307A" w:rsidRPr="004B7F9E" w:rsidRDefault="007B307A" w:rsidP="004B7F9E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B7F9E">
              <w:rPr>
                <w:rFonts w:ascii="Arial" w:hAnsi="Arial" w:cs="Arial"/>
                <w:sz w:val="20"/>
                <w:szCs w:val="20"/>
                <w:lang w:val="pt-PT"/>
              </w:rPr>
              <w:t xml:space="preserve">Coordenar o desenvolvimento de normas, guiões, POPs, instrumentos de monitoria </w:t>
            </w:r>
            <w:r w:rsidRPr="004B7F9E">
              <w:rPr>
                <w:rFonts w:ascii="Arial" w:hAnsi="Arial" w:cs="Arial"/>
                <w:spacing w:val="-8"/>
                <w:sz w:val="20"/>
                <w:szCs w:val="20"/>
                <w:lang w:val="pt-PT"/>
              </w:rPr>
              <w:t>(bases de dados, fichas, fluxogramas, listas de verificação)</w:t>
            </w:r>
            <w:r w:rsidRPr="004B7F9E">
              <w:rPr>
                <w:rFonts w:ascii="Arial" w:hAnsi="Arial" w:cs="Arial"/>
                <w:sz w:val="20"/>
                <w:szCs w:val="20"/>
                <w:lang w:val="pt-PT"/>
              </w:rPr>
              <w:t xml:space="preserve">.    </w:t>
            </w:r>
          </w:p>
          <w:p w14:paraId="293E6656" w14:textId="4903E0DC" w:rsidR="007B307A" w:rsidRPr="004B7F9E" w:rsidRDefault="007B307A" w:rsidP="004B7F9E">
            <w:pPr>
              <w:numPr>
                <w:ilvl w:val="0"/>
                <w:numId w:val="4"/>
              </w:numPr>
              <w:shd w:val="clear" w:color="auto" w:fill="FFFFFF"/>
              <w:spacing w:after="160"/>
              <w:contextualSpacing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4B7F9E">
              <w:rPr>
                <w:rFonts w:ascii="Arial" w:hAnsi="Arial" w:cs="Arial"/>
                <w:sz w:val="20"/>
                <w:lang w:val="pt-PT" w:eastAsia="en-GB"/>
              </w:rPr>
              <w:t xml:space="preserve">Apoiar as actividades de formação para Melhoria de Qualidade, Cuidados e tratamento de HIV, Saúde Mental, CMMV e Mentoria Clínica com recurso a diversas modalidades, incluindo supervisões, mentoria, formações em serviços, formações nas salas de aulas, e ensino a distância. </w:t>
            </w:r>
          </w:p>
          <w:p w14:paraId="30D38E1B" w14:textId="77777777" w:rsidR="007B307A" w:rsidRPr="004B7F9E" w:rsidRDefault="007B307A" w:rsidP="004B7F9E">
            <w:pPr>
              <w:numPr>
                <w:ilvl w:val="0"/>
                <w:numId w:val="4"/>
              </w:numPr>
              <w:shd w:val="clear" w:color="auto" w:fill="FFFFFF"/>
              <w:spacing w:after="160"/>
              <w:contextualSpacing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4B7F9E">
              <w:rPr>
                <w:rFonts w:ascii="Arial" w:hAnsi="Arial" w:cs="Arial"/>
                <w:sz w:val="20"/>
                <w:lang w:val="pt-PT"/>
              </w:rPr>
              <w:t xml:space="preserve">Coordenar o apoio da I-TECH ao MISAU no desenvolvimento de material de apoio </w:t>
            </w:r>
          </w:p>
          <w:p w14:paraId="27C6E49E" w14:textId="77777777" w:rsidR="004B7F9E" w:rsidRPr="004B7F9E" w:rsidRDefault="004B7F9E" w:rsidP="004B7F9E">
            <w:pPr>
              <w:numPr>
                <w:ilvl w:val="0"/>
                <w:numId w:val="4"/>
              </w:numPr>
              <w:shd w:val="clear" w:color="auto" w:fill="FFFFFF"/>
              <w:spacing w:after="160"/>
              <w:contextualSpacing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4B7F9E">
              <w:rPr>
                <w:rFonts w:ascii="Arial" w:hAnsi="Arial" w:cs="Arial"/>
                <w:sz w:val="20"/>
                <w:lang w:val="pt-PT"/>
              </w:rPr>
              <w:t>Elaborar</w:t>
            </w:r>
            <w:r w:rsidR="007B307A" w:rsidRPr="004B7F9E">
              <w:rPr>
                <w:rFonts w:ascii="Arial" w:hAnsi="Arial" w:cs="Arial"/>
                <w:sz w:val="20"/>
                <w:lang w:val="pt-PT"/>
              </w:rPr>
              <w:t xml:space="preserve"> relatórios de actividades programáticas e o seu seguimento conforme os planos de M&amp;A desenhados. </w:t>
            </w:r>
          </w:p>
          <w:p w14:paraId="78DDFE60" w14:textId="77777777" w:rsidR="004B7F9E" w:rsidRPr="004B7F9E" w:rsidRDefault="007B307A" w:rsidP="004B7F9E">
            <w:pPr>
              <w:numPr>
                <w:ilvl w:val="0"/>
                <w:numId w:val="4"/>
              </w:numPr>
              <w:shd w:val="clear" w:color="auto" w:fill="FFFFFF"/>
              <w:spacing w:after="160"/>
              <w:contextualSpacing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4B7F9E">
              <w:rPr>
                <w:rFonts w:ascii="Arial" w:hAnsi="Arial" w:cs="Arial"/>
                <w:bCs/>
                <w:sz w:val="20"/>
                <w:lang w:val="pt-PT" w:eastAsia="en-GB"/>
              </w:rPr>
              <w:t xml:space="preserve">Coordenar a actividade de Avaliação Externa e da Melhoria contínua da qualidade dos serviços de CMMV. </w:t>
            </w:r>
          </w:p>
          <w:p w14:paraId="587FF788" w14:textId="77749EE2" w:rsidR="007B307A" w:rsidRPr="004B7F9E" w:rsidRDefault="007B307A" w:rsidP="004B7F9E">
            <w:pPr>
              <w:numPr>
                <w:ilvl w:val="0"/>
                <w:numId w:val="4"/>
              </w:numPr>
              <w:shd w:val="clear" w:color="auto" w:fill="FFFFFF"/>
              <w:spacing w:after="160"/>
              <w:contextualSpacing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4B7F9E">
              <w:rPr>
                <w:rFonts w:ascii="Arial" w:hAnsi="Arial" w:cs="Arial"/>
                <w:bCs/>
                <w:sz w:val="20"/>
                <w:lang w:val="pt-PT" w:eastAsia="en-GB"/>
              </w:rPr>
              <w:t xml:space="preserve">Garantir e coordenar o apoio técnico às Unidades de CMMV em transição ou transitadas para a gestão do Ministério da Saúde de forma a assegurar a continuidade dos serviços e a geração de demanda para os serviços. </w:t>
            </w:r>
          </w:p>
          <w:p w14:paraId="5000479A" w14:textId="77777777" w:rsidR="005D2FEC" w:rsidRPr="004B7F9E" w:rsidRDefault="007B307A" w:rsidP="004B7F9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top"/>
              <w:rPr>
                <w:rFonts w:ascii="Arial" w:hAnsi="Arial" w:cs="Arial"/>
                <w:sz w:val="20"/>
                <w:lang w:val="pt-PT"/>
              </w:rPr>
            </w:pPr>
            <w:r w:rsidRPr="004B7F9E">
              <w:rPr>
                <w:rFonts w:ascii="Arial" w:hAnsi="Arial" w:cs="Arial"/>
                <w:sz w:val="20"/>
                <w:lang w:val="pt-PT"/>
              </w:rPr>
              <w:t>Assessorar ao Comité Terapêutico Nacional de HIV e de TB nas tarefas relacionadas com a elaboração</w:t>
            </w:r>
            <w:r w:rsidR="002956DF" w:rsidRPr="004B7F9E">
              <w:rPr>
                <w:rFonts w:ascii="Arial" w:hAnsi="Arial" w:cs="Arial"/>
                <w:sz w:val="20"/>
                <w:lang w:val="pt-PT"/>
              </w:rPr>
              <w:t xml:space="preserve"> </w:t>
            </w:r>
          </w:p>
          <w:p w14:paraId="33B8C8D1" w14:textId="77777777" w:rsidR="004B7F9E" w:rsidRPr="004B7F9E" w:rsidRDefault="004B7F9E" w:rsidP="004B7F9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top"/>
              <w:rPr>
                <w:rFonts w:ascii="Arial" w:hAnsi="Arial" w:cs="Arial"/>
                <w:sz w:val="20"/>
                <w:lang w:val="pt-PT"/>
              </w:rPr>
            </w:pPr>
            <w:r w:rsidRPr="004B7F9E">
              <w:rPr>
                <w:rFonts w:ascii="Arial" w:hAnsi="Arial" w:cs="Arial"/>
                <w:sz w:val="20"/>
                <w:lang w:val="pt-PT"/>
              </w:rPr>
              <w:t>Coordenar a implementação das actividades de Mentoria Clínicas para HIV pediátrico e Prevenção de Transmissão vertical do HIV.</w:t>
            </w:r>
          </w:p>
          <w:p w14:paraId="47D65D91" w14:textId="77777777" w:rsidR="004B7F9E" w:rsidRDefault="004B7F9E" w:rsidP="004B7F9E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val="pt-PT" w:eastAsia="en-GB"/>
              </w:rPr>
            </w:pPr>
            <w:r w:rsidRPr="004B7F9E">
              <w:rPr>
                <w:rFonts w:ascii="Arial" w:hAnsi="Arial" w:cs="Arial"/>
                <w:sz w:val="20"/>
                <w:szCs w:val="20"/>
                <w:lang w:val="pt-PT" w:eastAsia="en-GB"/>
              </w:rPr>
              <w:t xml:space="preserve">Contribuir na identificação de necessidades para a avaliação, na concepção de protocolos de estudos e pesquisas operacionais correspondentes a projectos sob a sua responsabilidade e de outros projectos em execução pela I-TECH Mozambique. </w:t>
            </w:r>
          </w:p>
          <w:p w14:paraId="79620594" w14:textId="77777777" w:rsidR="00317648" w:rsidRDefault="004B7F9E" w:rsidP="004B7F9E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B7F9E">
              <w:rPr>
                <w:rFonts w:ascii="Arial" w:hAnsi="Arial" w:cs="Arial"/>
                <w:sz w:val="20"/>
                <w:szCs w:val="20"/>
                <w:lang w:val="pt-PT"/>
              </w:rPr>
              <w:t>Apoiar outras actividades, conforme a necessidade:</w:t>
            </w:r>
          </w:p>
          <w:p w14:paraId="7E9F507C" w14:textId="6E9D0D42" w:rsidR="004B7F9E" w:rsidRDefault="004B7F9E" w:rsidP="004B7F9E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B7F9E">
              <w:rPr>
                <w:rFonts w:ascii="Arial" w:hAnsi="Arial" w:cs="Arial"/>
                <w:sz w:val="20"/>
                <w:szCs w:val="20"/>
                <w:lang w:val="pt-PT"/>
              </w:rPr>
              <w:t xml:space="preserve"> Atender os pacientes admi</w:t>
            </w:r>
            <w:r w:rsidR="00317648">
              <w:rPr>
                <w:rFonts w:ascii="Arial" w:hAnsi="Arial" w:cs="Arial"/>
                <w:sz w:val="20"/>
                <w:szCs w:val="20"/>
                <w:lang w:val="pt-PT"/>
              </w:rPr>
              <w:t xml:space="preserve">tidos e em seguimento no CRAM </w:t>
            </w:r>
          </w:p>
          <w:p w14:paraId="21D836A4" w14:textId="54F158CE" w:rsidR="004B7F9E" w:rsidRPr="004B7F9E" w:rsidRDefault="00317648" w:rsidP="004B7F9E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Facilitar</w:t>
            </w:r>
            <w:r w:rsidR="004B7F9E" w:rsidRPr="004B7F9E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 e avaliar formações relacionadas com os programas sob a sua responsabilidade.  </w:t>
            </w:r>
          </w:p>
          <w:p w14:paraId="7C007441" w14:textId="77777777" w:rsidR="004B7F9E" w:rsidRPr="004B7F9E" w:rsidRDefault="004B7F9E" w:rsidP="004B7F9E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B7F9E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Coordenar a implementação das actividades de Mentoria Clínicas para HIV pediátrico e Prevenção de Transmissão vertical do HIV.</w:t>
            </w:r>
          </w:p>
          <w:p w14:paraId="4565D032" w14:textId="00193FA7" w:rsidR="004B7F9E" w:rsidRPr="004B7F9E" w:rsidRDefault="00317648" w:rsidP="004B7F9E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Colaborar </w:t>
            </w:r>
            <w:r w:rsidR="004B7F9E" w:rsidRPr="004B7F9E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a planificação e execução de sessões de mentoria para clínicos em matérias relacionadas com HIV e TB (Virtuais e presenciais). </w:t>
            </w:r>
          </w:p>
          <w:p w14:paraId="0D977CB8" w14:textId="77777777" w:rsidR="004B7F9E" w:rsidRPr="004B7F9E" w:rsidRDefault="004B7F9E" w:rsidP="004B7F9E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B7F9E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Coordenar a execução do plano de indução para os novos membros da equipa. </w:t>
            </w:r>
          </w:p>
          <w:p w14:paraId="74B0F1C2" w14:textId="5457C1A8" w:rsidR="004B7F9E" w:rsidRPr="004B7F9E" w:rsidRDefault="00317648" w:rsidP="004B7F9E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C</w:t>
            </w:r>
            <w:r w:rsidR="004B7F9E" w:rsidRPr="004B7F9E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oordenar as actividades </w:t>
            </w:r>
            <w:r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de </w:t>
            </w:r>
            <w:r w:rsidR="004B7F9E" w:rsidRPr="004B7F9E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capacitação continua (coaching e formação em serviços) para os membros das equipas sob a sua responsabilidade com vista a garantir um alto nível de proficiência e quali</w:t>
            </w:r>
            <w:r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dade dos serviços oferecidos pela</w:t>
            </w:r>
            <w:r w:rsidR="004B7F9E" w:rsidRPr="004B7F9E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 I-TECH Mozambique.</w:t>
            </w:r>
          </w:p>
        </w:tc>
      </w:tr>
      <w:tr w:rsidR="00322413" w:rsidRPr="00306198" w14:paraId="7F182BF6" w14:textId="77777777" w:rsidTr="00472197">
        <w:trPr>
          <w:gridAfter w:val="1"/>
          <w:wAfter w:w="18" w:type="dxa"/>
          <w:trHeight w:val="4967"/>
        </w:trPr>
        <w:tc>
          <w:tcPr>
            <w:tcW w:w="5418" w:type="dxa"/>
            <w:gridSpan w:val="3"/>
          </w:tcPr>
          <w:p w14:paraId="421F0F2C" w14:textId="52FCD078" w:rsidR="00322413" w:rsidRPr="002956DF" w:rsidRDefault="00322413" w:rsidP="00A67ABF">
            <w:pPr>
              <w:pStyle w:val="NoSpacing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pt-PT" w:eastAsia="ko-KR"/>
              </w:rPr>
            </w:pPr>
            <w:r w:rsidRPr="002956DF">
              <w:rPr>
                <w:rFonts w:ascii="Arial" w:eastAsia="Batang" w:hAnsi="Arial" w:cs="Arial"/>
                <w:b/>
                <w:sz w:val="20"/>
                <w:szCs w:val="20"/>
                <w:lang w:val="pt-PT" w:eastAsia="ko-KR"/>
              </w:rPr>
              <w:lastRenderedPageBreak/>
              <w:t>Requisitos</w:t>
            </w:r>
          </w:p>
          <w:p w14:paraId="68E08E04" w14:textId="77777777" w:rsidR="00786EA1" w:rsidRPr="00786EA1" w:rsidRDefault="00786EA1" w:rsidP="00786EA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786EA1">
              <w:rPr>
                <w:rFonts w:ascii="Arial" w:hAnsi="Arial" w:cs="Arial"/>
                <w:sz w:val="20"/>
                <w:lang w:val="pt-PT"/>
              </w:rPr>
              <w:t xml:space="preserve">Possuir a nacionalidade moçambicana. </w:t>
            </w:r>
          </w:p>
          <w:p w14:paraId="37B10628" w14:textId="6FDC66E8" w:rsidR="00765B42" w:rsidRDefault="00786EA1" w:rsidP="00786EA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786EA1">
              <w:rPr>
                <w:rFonts w:ascii="Arial" w:hAnsi="Arial" w:cs="Arial"/>
                <w:sz w:val="20"/>
                <w:lang w:val="pt-PT"/>
              </w:rPr>
              <w:t>Possuir o Grau de Licenciatura em Estatística</w:t>
            </w:r>
            <w:r w:rsidR="00765B42">
              <w:rPr>
                <w:rFonts w:ascii="Arial" w:hAnsi="Arial" w:cs="Arial"/>
                <w:sz w:val="20"/>
                <w:lang w:val="pt-PT"/>
              </w:rPr>
              <w:t>.</w:t>
            </w:r>
            <w:r w:rsidR="00765B42" w:rsidRPr="00786EA1">
              <w:rPr>
                <w:rFonts w:ascii="Arial" w:hAnsi="Arial" w:cs="Arial"/>
                <w:sz w:val="20"/>
                <w:lang w:val="pt-PT"/>
              </w:rPr>
              <w:t xml:space="preserve"> Pós-graduação em Saúde Publica ou Epidemiologia, ou área afim, constitui uma vantagem.</w:t>
            </w:r>
          </w:p>
          <w:p w14:paraId="09B50E8A" w14:textId="07FF9F69" w:rsidR="00786EA1" w:rsidRPr="00786EA1" w:rsidRDefault="00786EA1" w:rsidP="00786EA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786EA1">
              <w:rPr>
                <w:rFonts w:ascii="Arial" w:hAnsi="Arial" w:cs="Arial"/>
                <w:sz w:val="20"/>
                <w:lang w:val="pt-PT"/>
              </w:rPr>
              <w:t xml:space="preserve">5 </w:t>
            </w:r>
            <w:r w:rsidR="00765B42" w:rsidRPr="00786EA1">
              <w:rPr>
                <w:rFonts w:ascii="Arial" w:hAnsi="Arial" w:cs="Arial"/>
                <w:sz w:val="20"/>
                <w:lang w:val="pt-PT"/>
              </w:rPr>
              <w:t>Anos</w:t>
            </w:r>
            <w:r w:rsidRPr="00786EA1">
              <w:rPr>
                <w:rFonts w:ascii="Arial" w:hAnsi="Arial" w:cs="Arial"/>
                <w:sz w:val="20"/>
                <w:lang w:val="pt-PT"/>
              </w:rPr>
              <w:t xml:space="preserve"> de experiência relevante em Monitoria e Avaliação de programas de saúde publica -em particular em programas de HIV, SIDA e TARV, que.</w:t>
            </w:r>
          </w:p>
          <w:p w14:paraId="2A0B2C1C" w14:textId="5F847B7C" w:rsidR="00786EA1" w:rsidRPr="00786EA1" w:rsidRDefault="00765B42" w:rsidP="00786EA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>E</w:t>
            </w:r>
            <w:r w:rsidR="00786EA1" w:rsidRPr="00786EA1">
              <w:rPr>
                <w:rFonts w:ascii="Arial" w:hAnsi="Arial" w:cs="Arial"/>
                <w:sz w:val="20"/>
                <w:lang w:val="pt-PT"/>
              </w:rPr>
              <w:t>xperiência na realização de análises complexas de dados qualitativos e quantitativos.</w:t>
            </w:r>
          </w:p>
          <w:p w14:paraId="09A7F044" w14:textId="73FCCBE5" w:rsidR="00786EA1" w:rsidRPr="00786EA1" w:rsidRDefault="00765B42" w:rsidP="00786EA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>E</w:t>
            </w:r>
            <w:r w:rsidR="00786EA1" w:rsidRPr="00786EA1">
              <w:rPr>
                <w:rFonts w:ascii="Arial" w:hAnsi="Arial" w:cs="Arial"/>
                <w:sz w:val="20"/>
                <w:lang w:val="pt-PT"/>
              </w:rPr>
              <w:t>xperiência na elaboração de apresentação de resumos, relatórios, manuscritos.</w:t>
            </w:r>
          </w:p>
          <w:p w14:paraId="782B672F" w14:textId="1EF0D54E" w:rsidR="00786EA1" w:rsidRPr="00786EA1" w:rsidRDefault="00765B42" w:rsidP="00786EA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>H</w:t>
            </w:r>
            <w:r w:rsidR="00786EA1" w:rsidRPr="00786EA1">
              <w:rPr>
                <w:rFonts w:ascii="Arial" w:hAnsi="Arial" w:cs="Arial"/>
                <w:sz w:val="20"/>
                <w:lang w:val="pt-PT"/>
              </w:rPr>
              <w:t xml:space="preserve">abilidade </w:t>
            </w:r>
            <w:r>
              <w:rPr>
                <w:rFonts w:ascii="Arial" w:hAnsi="Arial" w:cs="Arial"/>
                <w:sz w:val="20"/>
                <w:lang w:val="pt-PT"/>
              </w:rPr>
              <w:t xml:space="preserve">para </w:t>
            </w:r>
            <w:r w:rsidR="00786EA1" w:rsidRPr="00786EA1">
              <w:rPr>
                <w:rFonts w:ascii="Arial" w:hAnsi="Arial" w:cs="Arial"/>
                <w:sz w:val="20"/>
                <w:lang w:val="pt-PT"/>
              </w:rPr>
              <w:t xml:space="preserve">realizar apresentações orais sobre conteúdos </w:t>
            </w:r>
            <w:r w:rsidRPr="00786EA1">
              <w:rPr>
                <w:rFonts w:ascii="Arial" w:hAnsi="Arial" w:cs="Arial"/>
                <w:sz w:val="20"/>
                <w:lang w:val="pt-PT"/>
              </w:rPr>
              <w:t>técnicos</w:t>
            </w:r>
            <w:r w:rsidR="00786EA1" w:rsidRPr="00786EA1">
              <w:rPr>
                <w:rFonts w:ascii="Arial" w:hAnsi="Arial" w:cs="Arial"/>
                <w:sz w:val="20"/>
                <w:lang w:val="pt-PT"/>
              </w:rPr>
              <w:t xml:space="preserve"> em reuniões tanto presenciais assim como virtuais.</w:t>
            </w:r>
          </w:p>
          <w:p w14:paraId="342267D1" w14:textId="4498A9FC" w:rsidR="00786EA1" w:rsidRPr="00786EA1" w:rsidRDefault="00765B42" w:rsidP="00786EA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>Falar</w:t>
            </w:r>
            <w:r w:rsidR="00786EA1" w:rsidRPr="00786EA1">
              <w:rPr>
                <w:rFonts w:ascii="Arial" w:hAnsi="Arial" w:cs="Arial"/>
                <w:sz w:val="20"/>
                <w:lang w:val="pt-PT"/>
              </w:rPr>
              <w:t xml:space="preserve"> fluidamente a língua portuguesa e ser proficiente na língua inglesa (escrita e oral).</w:t>
            </w:r>
          </w:p>
          <w:p w14:paraId="26F58C94" w14:textId="77777777" w:rsidR="00786EA1" w:rsidRPr="00786EA1" w:rsidRDefault="00786EA1" w:rsidP="00786EA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786EA1">
              <w:rPr>
                <w:rFonts w:ascii="Arial" w:hAnsi="Arial" w:cs="Arial"/>
                <w:sz w:val="20"/>
                <w:lang w:val="pt-PT"/>
              </w:rPr>
              <w:t>Fortes competências organizacionais e informáticas, incluindo os pacotes MS Office, Power Point, Excel e Access.</w:t>
            </w:r>
          </w:p>
          <w:p w14:paraId="697E508B" w14:textId="2DC19BAA" w:rsidR="009A5498" w:rsidRPr="00765B42" w:rsidRDefault="00786EA1" w:rsidP="00765B4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786EA1">
              <w:rPr>
                <w:rFonts w:ascii="Arial" w:hAnsi="Arial" w:cs="Arial"/>
                <w:sz w:val="20"/>
                <w:lang w:val="pt-PT"/>
              </w:rPr>
              <w:t xml:space="preserve">Capacidade de passar um tempo significativo em viagens dentro do país e trabalhar num ambiente com recursos limitados. </w:t>
            </w:r>
          </w:p>
        </w:tc>
        <w:tc>
          <w:tcPr>
            <w:tcW w:w="5832" w:type="dxa"/>
          </w:tcPr>
          <w:p w14:paraId="481BBC42" w14:textId="77777777" w:rsidR="00BD4CE4" w:rsidRDefault="001B369E" w:rsidP="00A67ABF">
            <w:pPr>
              <w:pStyle w:val="NoSpacing"/>
              <w:jc w:val="both"/>
              <w:rPr>
                <w:rFonts w:ascii="Arial" w:eastAsia="Batang" w:hAnsi="Arial" w:cs="Arial"/>
                <w:b/>
                <w:sz w:val="18"/>
                <w:szCs w:val="18"/>
                <w:lang w:val="pt-PT" w:eastAsia="ko-KR"/>
              </w:rPr>
            </w:pPr>
            <w:r w:rsidRPr="00481A68">
              <w:rPr>
                <w:rFonts w:ascii="Arial" w:eastAsia="Batang" w:hAnsi="Arial" w:cs="Arial"/>
                <w:b/>
                <w:sz w:val="18"/>
                <w:szCs w:val="18"/>
                <w:lang w:val="pt-PT" w:eastAsia="ko-KR"/>
              </w:rPr>
              <w:t>Requisitos</w:t>
            </w:r>
          </w:p>
          <w:p w14:paraId="00D4B405" w14:textId="77777777" w:rsidR="00472197" w:rsidRPr="00472197" w:rsidRDefault="00472197" w:rsidP="0047219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pt-PT" w:eastAsia="en-GB"/>
              </w:rPr>
            </w:pPr>
            <w:r w:rsidRPr="00472197">
              <w:rPr>
                <w:rFonts w:ascii="Arial" w:hAnsi="Arial" w:cs="Arial"/>
                <w:sz w:val="20"/>
                <w:szCs w:val="20"/>
                <w:lang w:val="pt-PT"/>
              </w:rPr>
              <w:t>Nacionalidade moçambicana</w:t>
            </w:r>
          </w:p>
          <w:p w14:paraId="7B0AE1DB" w14:textId="77777777" w:rsidR="00472197" w:rsidRPr="00472197" w:rsidRDefault="00472197" w:rsidP="0047219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pt-PT" w:eastAsia="en-GB"/>
              </w:rPr>
            </w:pPr>
            <w:r w:rsidRPr="00472197">
              <w:rPr>
                <w:rFonts w:ascii="Arial" w:hAnsi="Arial" w:cs="Arial"/>
                <w:sz w:val="20"/>
                <w:szCs w:val="20"/>
                <w:lang w:val="pt-PT"/>
              </w:rPr>
              <w:t xml:space="preserve"> Licenciatura em Medicina com Mestrado em Saúde Pública.</w:t>
            </w:r>
          </w:p>
          <w:p w14:paraId="26ADAB28" w14:textId="77777777" w:rsidR="00472197" w:rsidRDefault="00472197" w:rsidP="0047219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pt-PT" w:eastAsia="en-GB"/>
              </w:rPr>
            </w:pPr>
            <w:r w:rsidRPr="00472197">
              <w:rPr>
                <w:rFonts w:ascii="Arial" w:hAnsi="Arial" w:cs="Arial"/>
                <w:sz w:val="20"/>
                <w:szCs w:val="20"/>
                <w:lang w:val="pt-PT"/>
              </w:rPr>
              <w:t xml:space="preserve">10 Anos de experiência profissional, </w:t>
            </w:r>
          </w:p>
          <w:p w14:paraId="6B8777AF" w14:textId="1A60004A" w:rsidR="00472197" w:rsidRPr="00472197" w:rsidRDefault="00472197" w:rsidP="0047219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pt-PT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E</w:t>
            </w:r>
            <w:r w:rsidRPr="00472197">
              <w:rPr>
                <w:rFonts w:ascii="Arial" w:hAnsi="Arial" w:cs="Arial"/>
                <w:sz w:val="20"/>
                <w:szCs w:val="20"/>
                <w:lang w:val="pt-PT"/>
              </w:rPr>
              <w:t xml:space="preserve">xperiência relevante na gestão de serviços de saúde de cuidados primários,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e gestão d</w:t>
            </w:r>
            <w:r w:rsidRPr="00472197">
              <w:rPr>
                <w:rFonts w:ascii="Arial" w:hAnsi="Arial" w:cs="Arial"/>
                <w:sz w:val="20"/>
                <w:szCs w:val="20"/>
                <w:lang w:val="pt-PT"/>
              </w:rPr>
              <w:t xml:space="preserve">e programas complexos de saúde publica no âmbito de Cuidados e Tratamento de HIV, SIDA e TARV; e Tuberculose. </w:t>
            </w:r>
          </w:p>
          <w:p w14:paraId="470753F5" w14:textId="779E6D44" w:rsidR="00472197" w:rsidRPr="00472197" w:rsidRDefault="00472197" w:rsidP="0047219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 w:eastAsia="en-GB"/>
              </w:rPr>
              <w:t>E</w:t>
            </w:r>
            <w:r w:rsidRPr="00472197">
              <w:rPr>
                <w:rFonts w:ascii="Arial" w:hAnsi="Arial" w:cs="Arial"/>
                <w:sz w:val="20"/>
                <w:szCs w:val="20"/>
                <w:lang w:val="pt-PT" w:eastAsia="en-GB"/>
              </w:rPr>
              <w:t xml:space="preserve">xperiência na </w:t>
            </w:r>
            <w:r w:rsidR="00306198" w:rsidRPr="00472197">
              <w:rPr>
                <w:rFonts w:ascii="Arial" w:hAnsi="Arial" w:cs="Arial"/>
                <w:sz w:val="20"/>
                <w:szCs w:val="20"/>
                <w:lang w:val="pt-PT" w:eastAsia="en-GB"/>
              </w:rPr>
              <w:t>conce</w:t>
            </w:r>
            <w:r w:rsidR="00306198">
              <w:rPr>
                <w:rFonts w:ascii="Arial" w:hAnsi="Arial" w:cs="Arial"/>
                <w:sz w:val="20"/>
                <w:szCs w:val="20"/>
                <w:lang w:val="pt-PT" w:eastAsia="en-GB"/>
              </w:rPr>
              <w:t>p</w:t>
            </w:r>
            <w:r w:rsidR="00306198" w:rsidRPr="00472197">
              <w:rPr>
                <w:rFonts w:ascii="Arial" w:hAnsi="Arial" w:cs="Arial"/>
                <w:sz w:val="20"/>
                <w:szCs w:val="20"/>
                <w:lang w:val="pt-PT" w:eastAsia="en-GB"/>
              </w:rPr>
              <w:t>ção</w:t>
            </w:r>
            <w:r w:rsidRPr="00472197">
              <w:rPr>
                <w:rFonts w:ascii="Arial" w:hAnsi="Arial" w:cs="Arial"/>
                <w:sz w:val="20"/>
                <w:szCs w:val="20"/>
                <w:lang w:val="pt-PT" w:eastAsia="en-GB"/>
              </w:rPr>
              <w:t>, desenvolvimento, revisão de material de formação, elaboração de apresentações em power point e a condução de sessões letivas presenciais e com recurso a plataformas de ensino a distância.</w:t>
            </w:r>
          </w:p>
          <w:p w14:paraId="7F2CC0AE" w14:textId="05A81456" w:rsidR="00472197" w:rsidRPr="00472197" w:rsidRDefault="00472197" w:rsidP="0047219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72197">
              <w:rPr>
                <w:rFonts w:ascii="Arial" w:hAnsi="Arial" w:cs="Arial"/>
                <w:sz w:val="20"/>
                <w:szCs w:val="20"/>
                <w:lang w:val="pt-PT"/>
              </w:rPr>
              <w:t xml:space="preserve">Conhecer </w:t>
            </w:r>
            <w:r w:rsidRPr="00472197">
              <w:rPr>
                <w:rFonts w:ascii="Arial" w:hAnsi="Arial" w:cs="Arial"/>
                <w:sz w:val="20"/>
                <w:szCs w:val="20"/>
                <w:lang w:val="pt-PT" w:eastAsia="en-GB"/>
              </w:rPr>
              <w:t xml:space="preserve">o contexto do Sistema Nacional de Saúde de Mocambique: ter feito de Grupos </w:t>
            </w:r>
            <w:r w:rsidR="00306198" w:rsidRPr="00472197">
              <w:rPr>
                <w:rFonts w:ascii="Arial" w:hAnsi="Arial" w:cs="Arial"/>
                <w:sz w:val="20"/>
                <w:szCs w:val="20"/>
                <w:lang w:val="pt-PT" w:eastAsia="en-GB"/>
              </w:rPr>
              <w:t>técnicos</w:t>
            </w:r>
            <w:r w:rsidRPr="00472197">
              <w:rPr>
                <w:rFonts w:ascii="Arial" w:hAnsi="Arial" w:cs="Arial"/>
                <w:sz w:val="20"/>
                <w:szCs w:val="20"/>
                <w:lang w:val="pt-PT" w:eastAsia="en-GB"/>
              </w:rPr>
              <w:t xml:space="preserve"> de trabalho do Ministério da Saúde.    </w:t>
            </w:r>
          </w:p>
          <w:p w14:paraId="72E8DBE1" w14:textId="77777777" w:rsidR="00472197" w:rsidRPr="00472197" w:rsidRDefault="00472197" w:rsidP="0047219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72197">
              <w:rPr>
                <w:rFonts w:ascii="Arial" w:hAnsi="Arial" w:cs="Arial"/>
                <w:sz w:val="20"/>
                <w:szCs w:val="20"/>
                <w:lang w:val="pt-PT"/>
              </w:rPr>
              <w:t xml:space="preserve">Conhecer das principais políticas e normas para o combate de HIV e SIDA, Tuberculose.  </w:t>
            </w:r>
          </w:p>
          <w:p w14:paraId="6A482C90" w14:textId="34314DFB" w:rsidR="00472197" w:rsidRPr="00472197" w:rsidRDefault="00472197" w:rsidP="00472197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197">
              <w:rPr>
                <w:rFonts w:ascii="Arial" w:hAnsi="Arial" w:cs="Arial"/>
                <w:sz w:val="20"/>
                <w:szCs w:val="20"/>
              </w:rPr>
              <w:t xml:space="preserve">Possuir sólidas habilidades clínicas e capacidade de avaliar criticamente as necessidades dos </w:t>
            </w:r>
            <w:r w:rsidR="00306198" w:rsidRPr="00472197">
              <w:rPr>
                <w:rFonts w:ascii="Arial" w:hAnsi="Arial" w:cs="Arial"/>
                <w:sz w:val="20"/>
                <w:szCs w:val="20"/>
              </w:rPr>
              <w:t>serviços,</w:t>
            </w:r>
          </w:p>
          <w:p w14:paraId="6DE28AD1" w14:textId="03593DEE" w:rsidR="00472197" w:rsidRPr="00472197" w:rsidRDefault="00472197" w:rsidP="00472197">
            <w:pPr>
              <w:pStyle w:val="ListParagraph"/>
              <w:numPr>
                <w:ilvl w:val="0"/>
                <w:numId w:val="14"/>
              </w:numPr>
              <w:spacing w:after="1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72197">
              <w:rPr>
                <w:rFonts w:ascii="Arial" w:hAnsi="Arial" w:cs="Arial"/>
                <w:sz w:val="20"/>
                <w:szCs w:val="20"/>
                <w:lang w:val="pt-PT"/>
              </w:rPr>
              <w:t>Capacidade de t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rabalhar de forma independente,</w:t>
            </w:r>
            <w:r w:rsidRPr="00472197">
              <w:rPr>
                <w:rFonts w:ascii="Arial" w:hAnsi="Arial" w:cs="Arial"/>
                <w:sz w:val="20"/>
                <w:szCs w:val="20"/>
                <w:lang w:val="pt-PT"/>
              </w:rPr>
              <w:t xml:space="preserve"> sob pressão e cumprir prazos. </w:t>
            </w:r>
          </w:p>
          <w:p w14:paraId="0AFE08FA" w14:textId="1E50FEB2" w:rsidR="00472197" w:rsidRPr="00472197" w:rsidRDefault="00472197" w:rsidP="00472197">
            <w:pPr>
              <w:pStyle w:val="ListParagraph"/>
              <w:numPr>
                <w:ilvl w:val="0"/>
                <w:numId w:val="14"/>
              </w:numPr>
              <w:spacing w:after="1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72197">
              <w:rPr>
                <w:rFonts w:ascii="Arial" w:hAnsi="Arial" w:cs="Arial"/>
                <w:sz w:val="20"/>
                <w:szCs w:val="20"/>
                <w:lang w:val="pt-PT"/>
              </w:rPr>
              <w:t>Disponibilidade para viajar ocasionalmente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para</w:t>
            </w:r>
            <w:r w:rsidRPr="00472197">
              <w:rPr>
                <w:rFonts w:ascii="Arial" w:hAnsi="Arial" w:cs="Arial"/>
                <w:sz w:val="20"/>
                <w:szCs w:val="20"/>
                <w:lang w:val="pt-PT"/>
              </w:rPr>
              <w:t xml:space="preserve"> províncias e fora de Moçambique. </w:t>
            </w:r>
          </w:p>
          <w:p w14:paraId="4EAB1E82" w14:textId="77777777" w:rsidR="00472197" w:rsidRPr="00472197" w:rsidRDefault="00472197" w:rsidP="00472197">
            <w:pPr>
              <w:pStyle w:val="ListParagraph"/>
              <w:numPr>
                <w:ilvl w:val="0"/>
                <w:numId w:val="14"/>
              </w:numPr>
              <w:spacing w:after="1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72197">
              <w:rPr>
                <w:rFonts w:ascii="Arial" w:hAnsi="Arial" w:cs="Arial"/>
                <w:sz w:val="20"/>
                <w:szCs w:val="20"/>
                <w:lang w:val="pt-PT"/>
              </w:rPr>
              <w:t>Experiência de gestão, monitoria e avaliação de programas de HIV.</w:t>
            </w:r>
          </w:p>
          <w:p w14:paraId="15BE4A34" w14:textId="77777777" w:rsidR="00472197" w:rsidRPr="00472197" w:rsidRDefault="00472197" w:rsidP="0047219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72197">
              <w:rPr>
                <w:rFonts w:ascii="Arial" w:hAnsi="Arial" w:cs="Arial"/>
                <w:sz w:val="20"/>
                <w:szCs w:val="20"/>
                <w:lang w:val="pt-PT"/>
              </w:rPr>
              <w:t xml:space="preserve">Experiência de gestão de orçamentos de programas.  </w:t>
            </w:r>
          </w:p>
          <w:p w14:paraId="4917EAEB" w14:textId="1C549A94" w:rsidR="00472197" w:rsidRDefault="00472197" w:rsidP="00472197">
            <w:pPr>
              <w:numPr>
                <w:ilvl w:val="0"/>
                <w:numId w:val="14"/>
              </w:numPr>
              <w:jc w:val="both"/>
              <w:outlineLvl w:val="1"/>
              <w:rPr>
                <w:rFonts w:ascii="Arial" w:hAnsi="Arial" w:cs="Arial"/>
                <w:sz w:val="20"/>
                <w:lang w:val="pt-PT" w:eastAsia="pt-PT"/>
              </w:rPr>
            </w:pPr>
            <w:r w:rsidRPr="00472197">
              <w:rPr>
                <w:rFonts w:ascii="Arial" w:hAnsi="Arial" w:cs="Arial"/>
                <w:sz w:val="20"/>
                <w:lang w:val="pt-PT" w:eastAsia="pt-PT"/>
              </w:rPr>
              <w:t xml:space="preserve">Experiência na supervisão técnica de equipa de serviços de cuidados clínicos.  </w:t>
            </w:r>
          </w:p>
          <w:p w14:paraId="74BADF60" w14:textId="680BA252" w:rsidR="00472197" w:rsidRPr="00472197" w:rsidRDefault="00472197" w:rsidP="00472197">
            <w:pPr>
              <w:numPr>
                <w:ilvl w:val="0"/>
                <w:numId w:val="14"/>
              </w:numPr>
              <w:jc w:val="both"/>
              <w:outlineLvl w:val="1"/>
              <w:rPr>
                <w:rFonts w:ascii="Arial" w:hAnsi="Arial" w:cs="Arial"/>
                <w:sz w:val="20"/>
                <w:lang w:val="pt-PT" w:eastAsia="pt-PT"/>
              </w:rPr>
            </w:pPr>
            <w:r>
              <w:rPr>
                <w:rFonts w:ascii="Arial" w:hAnsi="Arial" w:cs="Arial"/>
                <w:sz w:val="20"/>
                <w:lang w:val="pt-PT" w:eastAsia="pt-PT"/>
              </w:rPr>
              <w:t>Falar e escrever fluentemente a língua Portuguesa e Inglesa</w:t>
            </w:r>
          </w:p>
          <w:p w14:paraId="0FC7CD35" w14:textId="0184F12A" w:rsidR="001E2A9F" w:rsidRPr="00CB5F92" w:rsidRDefault="001E2A9F" w:rsidP="00472197">
            <w:pPr>
              <w:widowControl w:val="0"/>
              <w:tabs>
                <w:tab w:val="left" w:pos="3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88"/>
              <w:jc w:val="both"/>
              <w:rPr>
                <w:rFonts w:ascii="Segoe UI Semilight" w:hAnsi="Segoe UI Semilight" w:cs="Segoe UI Semilight"/>
                <w:color w:val="000000"/>
                <w:lang w:val="pt-PT"/>
              </w:rPr>
            </w:pPr>
          </w:p>
        </w:tc>
      </w:tr>
    </w:tbl>
    <w:p w14:paraId="31086B0D" w14:textId="77777777" w:rsidR="00A67ABF" w:rsidRDefault="001E2A9F" w:rsidP="001E2A9F">
      <w:pPr>
        <w:spacing w:line="276" w:lineRule="auto"/>
        <w:ind w:left="180"/>
        <w:jc w:val="both"/>
        <w:rPr>
          <w:rFonts w:ascii="Arial" w:hAnsi="Arial" w:cs="Arial"/>
          <w:sz w:val="18"/>
          <w:szCs w:val="18"/>
          <w:lang w:val="pt-PT"/>
        </w:rPr>
      </w:pPr>
      <w:r>
        <w:rPr>
          <w:rFonts w:ascii="Arial" w:hAnsi="Arial" w:cs="Arial"/>
          <w:sz w:val="18"/>
          <w:szCs w:val="18"/>
          <w:lang w:val="pt-PT"/>
        </w:rPr>
        <w:t xml:space="preserve"> </w:t>
      </w:r>
    </w:p>
    <w:p w14:paraId="145F2C60" w14:textId="5EAE015F" w:rsidR="00BD4CE4" w:rsidRPr="001E2A9F" w:rsidRDefault="00BD4CE4" w:rsidP="001E2A9F">
      <w:pPr>
        <w:spacing w:line="276" w:lineRule="auto"/>
        <w:ind w:left="180"/>
        <w:jc w:val="both"/>
        <w:rPr>
          <w:rFonts w:ascii="Arial" w:hAnsi="Arial" w:cs="Arial"/>
          <w:sz w:val="18"/>
          <w:szCs w:val="18"/>
          <w:lang w:val="pt-PT"/>
        </w:rPr>
      </w:pPr>
      <w:r w:rsidRPr="00FE3716">
        <w:rPr>
          <w:rFonts w:ascii="Arial" w:hAnsi="Arial" w:cs="Arial"/>
          <w:sz w:val="20"/>
          <w:lang w:val="pt-PT"/>
        </w:rPr>
        <w:t xml:space="preserve">Os candidatos interessados são convidados a submeterem uma carta de candidatura indicando o número da vaga acompanhada do CV em </w:t>
      </w:r>
      <w:r w:rsidRPr="00FE3716">
        <w:rPr>
          <w:rFonts w:ascii="Arial" w:hAnsi="Arial" w:cs="Arial"/>
          <w:b/>
          <w:sz w:val="20"/>
          <w:lang w:val="pt-PT"/>
        </w:rPr>
        <w:t xml:space="preserve">Português </w:t>
      </w:r>
      <w:r w:rsidRPr="00FE3716">
        <w:rPr>
          <w:rFonts w:ascii="Arial" w:hAnsi="Arial" w:cs="Arial"/>
          <w:sz w:val="20"/>
          <w:lang w:val="pt-PT"/>
        </w:rPr>
        <w:t xml:space="preserve">até ao dia </w:t>
      </w:r>
      <w:r w:rsidR="00306198" w:rsidRPr="00306198">
        <w:rPr>
          <w:rFonts w:ascii="Arial" w:hAnsi="Arial" w:cs="Arial"/>
          <w:b/>
          <w:sz w:val="20"/>
          <w:lang w:val="pt-PT"/>
        </w:rPr>
        <w:t>4</w:t>
      </w:r>
      <w:r w:rsidRPr="00306198">
        <w:rPr>
          <w:rFonts w:ascii="Arial" w:hAnsi="Arial" w:cs="Arial"/>
          <w:b/>
          <w:sz w:val="20"/>
          <w:lang w:val="pt-PT"/>
        </w:rPr>
        <w:t xml:space="preserve"> de </w:t>
      </w:r>
      <w:r w:rsidR="00CB5F92" w:rsidRPr="00306198">
        <w:rPr>
          <w:rFonts w:ascii="Arial" w:hAnsi="Arial" w:cs="Arial"/>
          <w:b/>
          <w:sz w:val="20"/>
          <w:lang w:val="pt-PT"/>
        </w:rPr>
        <w:t>Setembro de 2022</w:t>
      </w:r>
      <w:r w:rsidRPr="00FE3716">
        <w:rPr>
          <w:rFonts w:ascii="Arial" w:hAnsi="Arial" w:cs="Arial"/>
          <w:b/>
          <w:sz w:val="20"/>
          <w:lang w:val="pt-PT"/>
        </w:rPr>
        <w:t>,</w:t>
      </w:r>
      <w:r w:rsidRPr="00FE3716">
        <w:rPr>
          <w:rFonts w:ascii="Arial" w:hAnsi="Arial" w:cs="Arial"/>
          <w:sz w:val="20"/>
          <w:lang w:val="pt-PT"/>
        </w:rPr>
        <w:t xml:space="preserve"> através do correio eletrónico</w:t>
      </w:r>
      <w:r w:rsidRPr="00CB5F92">
        <w:rPr>
          <w:rFonts w:ascii="Arial" w:hAnsi="Arial" w:cs="Arial"/>
          <w:b/>
          <w:bCs/>
          <w:sz w:val="20"/>
          <w:shd w:val="clear" w:color="auto" w:fill="FFFFFF"/>
          <w:lang w:val="pt-PT"/>
        </w:rPr>
        <w:t xml:space="preserve"> </w:t>
      </w:r>
      <w:hyperlink r:id="rId6" w:history="1">
        <w:r w:rsidRPr="00CB5F92">
          <w:rPr>
            <w:rFonts w:ascii="Arial" w:hAnsi="Arial" w:cs="Arial"/>
            <w:b/>
            <w:bCs/>
            <w:color w:val="0000FF"/>
            <w:sz w:val="20"/>
            <w:u w:val="single"/>
            <w:shd w:val="clear" w:color="auto" w:fill="FFFFFF"/>
            <w:lang w:val="pt-PT"/>
          </w:rPr>
          <w:t>candidaturas@itech-mozambique.org</w:t>
        </w:r>
      </w:hyperlink>
      <w:r w:rsidRPr="00CB5F92">
        <w:rPr>
          <w:rFonts w:ascii="Arial" w:hAnsi="Arial" w:cs="Arial"/>
          <w:b/>
          <w:bCs/>
          <w:sz w:val="20"/>
          <w:shd w:val="clear" w:color="auto" w:fill="FFFFFF"/>
          <w:lang w:val="pt-PT"/>
        </w:rPr>
        <w:t xml:space="preserve"> </w:t>
      </w:r>
      <w:r w:rsidRPr="00FE3716">
        <w:rPr>
          <w:rFonts w:ascii="Arial" w:hAnsi="Arial" w:cs="Arial"/>
          <w:sz w:val="20"/>
          <w:lang w:val="pt-PT"/>
        </w:rPr>
        <w:t>ou para a Caixa Postal 364, Maputo. Os CV´s entregues pessoalmente não serão considerados. NB: Somente os candidatos seleccionados serão contactados.</w:t>
      </w:r>
    </w:p>
    <w:p w14:paraId="1B7E8AED" w14:textId="3AB41082" w:rsidR="005007B6" w:rsidRPr="009E3C1C" w:rsidRDefault="00000000" w:rsidP="00DA2E88">
      <w:pPr>
        <w:spacing w:line="276" w:lineRule="auto"/>
        <w:ind w:left="270"/>
        <w:jc w:val="both"/>
        <w:rPr>
          <w:rFonts w:ascii="Arial" w:hAnsi="Arial" w:cs="Arial"/>
          <w:sz w:val="20"/>
          <w:lang w:val="pt-PT"/>
        </w:rPr>
      </w:pPr>
    </w:p>
    <w:sectPr w:rsidR="005007B6" w:rsidRPr="009E3C1C" w:rsidSect="00DA2E88">
      <w:pgSz w:w="11906" w:h="16838"/>
      <w:pgMar w:top="180" w:right="206" w:bottom="8" w:left="1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ova Cond Light">
    <w:altName w:val="Arial"/>
    <w:panose1 w:val="020B0306020202020204"/>
    <w:charset w:val="00"/>
    <w:family w:val="swiss"/>
    <w:pitch w:val="variable"/>
    <w:sig w:usb0="2000028F" w:usb1="00000002" w:usb2="0000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" w15:restartNumberingAfterBreak="0">
    <w:nsid w:val="0BEA5203"/>
    <w:multiLevelType w:val="hybridMultilevel"/>
    <w:tmpl w:val="2E0877E6"/>
    <w:lvl w:ilvl="0" w:tplc="0409000B">
      <w:start w:val="1"/>
      <w:numFmt w:val="bullet"/>
      <w:lvlText w:val="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20"/>
      </w:rPr>
    </w:lvl>
    <w:lvl w:ilvl="1" w:tplc="59D0FEC6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2" w15:restartNumberingAfterBreak="0">
    <w:nsid w:val="107C1741"/>
    <w:multiLevelType w:val="hybridMultilevel"/>
    <w:tmpl w:val="816A21C8"/>
    <w:lvl w:ilvl="0" w:tplc="7898DC00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2B16ED"/>
    <w:multiLevelType w:val="hybridMultilevel"/>
    <w:tmpl w:val="909AF53A"/>
    <w:lvl w:ilvl="0" w:tplc="7898DC00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47274E"/>
    <w:multiLevelType w:val="hybridMultilevel"/>
    <w:tmpl w:val="2C48266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ED7060"/>
    <w:multiLevelType w:val="hybridMultilevel"/>
    <w:tmpl w:val="089CB142"/>
    <w:lvl w:ilvl="0" w:tplc="CB122C7C">
      <w:start w:val="1"/>
      <w:numFmt w:val="decimal"/>
      <w:lvlText w:val="%1."/>
      <w:lvlJc w:val="left"/>
      <w:rPr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8358D"/>
    <w:multiLevelType w:val="hybridMultilevel"/>
    <w:tmpl w:val="402C6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77D35"/>
    <w:multiLevelType w:val="hybridMultilevel"/>
    <w:tmpl w:val="1A2EC908"/>
    <w:lvl w:ilvl="0" w:tplc="7898DC00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F71A57"/>
    <w:multiLevelType w:val="hybridMultilevel"/>
    <w:tmpl w:val="5C861C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C375A9"/>
    <w:multiLevelType w:val="hybridMultilevel"/>
    <w:tmpl w:val="70166F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10614B"/>
    <w:multiLevelType w:val="hybridMultilevel"/>
    <w:tmpl w:val="7398F664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sz w:val="20"/>
      </w:rPr>
    </w:lvl>
    <w:lvl w:ilvl="1" w:tplc="59D0FEC6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1" w15:restartNumberingAfterBreak="0">
    <w:nsid w:val="5C4E71C9"/>
    <w:multiLevelType w:val="hybridMultilevel"/>
    <w:tmpl w:val="FBB01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93046A2">
      <w:start w:val="9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Calibri" w:hAnsi="Arial" w:cs="Arial"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9643F8"/>
    <w:multiLevelType w:val="multilevel"/>
    <w:tmpl w:val="98B25100"/>
    <w:styleLink w:val="Bullet"/>
    <w:lvl w:ilvl="0"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1647"/>
        </w:tabs>
        <w:ind w:left="1287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2367"/>
        </w:tabs>
        <w:ind w:left="1647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087"/>
        </w:tabs>
        <w:ind w:left="2007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807"/>
        </w:tabs>
        <w:ind w:left="2367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4527"/>
        </w:tabs>
        <w:ind w:left="2727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247"/>
        </w:tabs>
        <w:ind w:left="3087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5967"/>
        </w:tabs>
        <w:ind w:left="3447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6687"/>
        </w:tabs>
        <w:ind w:left="3807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A0D4B0E"/>
    <w:multiLevelType w:val="hybridMultilevel"/>
    <w:tmpl w:val="5FAA79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C438A5"/>
    <w:multiLevelType w:val="hybridMultilevel"/>
    <w:tmpl w:val="A7DC30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E561BF"/>
    <w:multiLevelType w:val="hybridMultilevel"/>
    <w:tmpl w:val="61BCC0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8F0F08"/>
    <w:multiLevelType w:val="hybridMultilevel"/>
    <w:tmpl w:val="9E0496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0101617">
    <w:abstractNumId w:val="12"/>
  </w:num>
  <w:num w:numId="2" w16cid:durableId="147327988">
    <w:abstractNumId w:val="9"/>
  </w:num>
  <w:num w:numId="3" w16cid:durableId="295180296">
    <w:abstractNumId w:val="0"/>
  </w:num>
  <w:num w:numId="4" w16cid:durableId="1274903586">
    <w:abstractNumId w:val="16"/>
  </w:num>
  <w:num w:numId="5" w16cid:durableId="2047831594">
    <w:abstractNumId w:val="15"/>
  </w:num>
  <w:num w:numId="6" w16cid:durableId="1023750799">
    <w:abstractNumId w:val="4"/>
  </w:num>
  <w:num w:numId="7" w16cid:durableId="1602566596">
    <w:abstractNumId w:val="14"/>
  </w:num>
  <w:num w:numId="8" w16cid:durableId="423695813">
    <w:abstractNumId w:val="11"/>
  </w:num>
  <w:num w:numId="9" w16cid:durableId="1929994066">
    <w:abstractNumId w:val="10"/>
  </w:num>
  <w:num w:numId="10" w16cid:durableId="541018098">
    <w:abstractNumId w:val="1"/>
  </w:num>
  <w:num w:numId="11" w16cid:durableId="563444600">
    <w:abstractNumId w:val="8"/>
  </w:num>
  <w:num w:numId="12" w16cid:durableId="19094403">
    <w:abstractNumId w:val="5"/>
  </w:num>
  <w:num w:numId="13" w16cid:durableId="1183124914">
    <w:abstractNumId w:val="7"/>
  </w:num>
  <w:num w:numId="14" w16cid:durableId="759446107">
    <w:abstractNumId w:val="13"/>
  </w:num>
  <w:num w:numId="15" w16cid:durableId="55207477">
    <w:abstractNumId w:val="6"/>
  </w:num>
  <w:num w:numId="16" w16cid:durableId="74136253">
    <w:abstractNumId w:val="3"/>
  </w:num>
  <w:num w:numId="17" w16cid:durableId="194465501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A8E"/>
    <w:rsid w:val="00003FAD"/>
    <w:rsid w:val="00012D54"/>
    <w:rsid w:val="000372D2"/>
    <w:rsid w:val="000514DE"/>
    <w:rsid w:val="00073C7C"/>
    <w:rsid w:val="000A165E"/>
    <w:rsid w:val="000B13DE"/>
    <w:rsid w:val="000B280B"/>
    <w:rsid w:val="000B3512"/>
    <w:rsid w:val="000C7F82"/>
    <w:rsid w:val="00100BC4"/>
    <w:rsid w:val="0011317A"/>
    <w:rsid w:val="00124490"/>
    <w:rsid w:val="00124D7A"/>
    <w:rsid w:val="00146056"/>
    <w:rsid w:val="00157972"/>
    <w:rsid w:val="001A4CF0"/>
    <w:rsid w:val="001B369E"/>
    <w:rsid w:val="001E2A9F"/>
    <w:rsid w:val="0021609A"/>
    <w:rsid w:val="00237302"/>
    <w:rsid w:val="00265A6D"/>
    <w:rsid w:val="0027031B"/>
    <w:rsid w:val="002751FE"/>
    <w:rsid w:val="002956DF"/>
    <w:rsid w:val="002A3F53"/>
    <w:rsid w:val="00306198"/>
    <w:rsid w:val="00317648"/>
    <w:rsid w:val="00322413"/>
    <w:rsid w:val="00323045"/>
    <w:rsid w:val="003260D7"/>
    <w:rsid w:val="003552CA"/>
    <w:rsid w:val="00366EDB"/>
    <w:rsid w:val="003964B6"/>
    <w:rsid w:val="003A40B4"/>
    <w:rsid w:val="003D01C0"/>
    <w:rsid w:val="003F42F3"/>
    <w:rsid w:val="00415662"/>
    <w:rsid w:val="00442923"/>
    <w:rsid w:val="00447994"/>
    <w:rsid w:val="0045596F"/>
    <w:rsid w:val="00472197"/>
    <w:rsid w:val="00481A68"/>
    <w:rsid w:val="00486467"/>
    <w:rsid w:val="004A0C8C"/>
    <w:rsid w:val="004A24A1"/>
    <w:rsid w:val="004A6555"/>
    <w:rsid w:val="004B1A8B"/>
    <w:rsid w:val="004B449C"/>
    <w:rsid w:val="004B7F9E"/>
    <w:rsid w:val="004F4693"/>
    <w:rsid w:val="005049F7"/>
    <w:rsid w:val="005575A5"/>
    <w:rsid w:val="00575BF0"/>
    <w:rsid w:val="005C7FB3"/>
    <w:rsid w:val="005D2FEC"/>
    <w:rsid w:val="005E6621"/>
    <w:rsid w:val="00662181"/>
    <w:rsid w:val="00664E4F"/>
    <w:rsid w:val="006F20A8"/>
    <w:rsid w:val="007356D2"/>
    <w:rsid w:val="00765B42"/>
    <w:rsid w:val="00786EA1"/>
    <w:rsid w:val="007B01A7"/>
    <w:rsid w:val="007B307A"/>
    <w:rsid w:val="007B622E"/>
    <w:rsid w:val="007D14A9"/>
    <w:rsid w:val="007D5ADC"/>
    <w:rsid w:val="007D6F82"/>
    <w:rsid w:val="008004B8"/>
    <w:rsid w:val="00803FE9"/>
    <w:rsid w:val="0080516E"/>
    <w:rsid w:val="008311AA"/>
    <w:rsid w:val="008332A3"/>
    <w:rsid w:val="00835378"/>
    <w:rsid w:val="0084236E"/>
    <w:rsid w:val="008A3F58"/>
    <w:rsid w:val="008B2408"/>
    <w:rsid w:val="00925F09"/>
    <w:rsid w:val="00962257"/>
    <w:rsid w:val="009916D9"/>
    <w:rsid w:val="009A5498"/>
    <w:rsid w:val="009B3A8E"/>
    <w:rsid w:val="009E3C1C"/>
    <w:rsid w:val="00A01251"/>
    <w:rsid w:val="00A67ABF"/>
    <w:rsid w:val="00A84A40"/>
    <w:rsid w:val="00B840A5"/>
    <w:rsid w:val="00BD4CE4"/>
    <w:rsid w:val="00BD5557"/>
    <w:rsid w:val="00BF2AA4"/>
    <w:rsid w:val="00C03F85"/>
    <w:rsid w:val="00C211C1"/>
    <w:rsid w:val="00C2124E"/>
    <w:rsid w:val="00C219EA"/>
    <w:rsid w:val="00C236EA"/>
    <w:rsid w:val="00C7141F"/>
    <w:rsid w:val="00C72EB5"/>
    <w:rsid w:val="00CA21CB"/>
    <w:rsid w:val="00CA2479"/>
    <w:rsid w:val="00CB5F92"/>
    <w:rsid w:val="00CC5F53"/>
    <w:rsid w:val="00CC692C"/>
    <w:rsid w:val="00D3162E"/>
    <w:rsid w:val="00DA2E88"/>
    <w:rsid w:val="00DB2B82"/>
    <w:rsid w:val="00DC786A"/>
    <w:rsid w:val="00DE5005"/>
    <w:rsid w:val="00ED5227"/>
    <w:rsid w:val="00ED71D6"/>
    <w:rsid w:val="00EE1BE5"/>
    <w:rsid w:val="00EE488F"/>
    <w:rsid w:val="00EF2298"/>
    <w:rsid w:val="00EF5C06"/>
    <w:rsid w:val="00F0545E"/>
    <w:rsid w:val="00F115AC"/>
    <w:rsid w:val="00F31420"/>
    <w:rsid w:val="00F50EB4"/>
    <w:rsid w:val="00F515A2"/>
    <w:rsid w:val="00F65D72"/>
    <w:rsid w:val="00F83427"/>
    <w:rsid w:val="00F845C6"/>
    <w:rsid w:val="00FE006F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E37CDA"/>
  <w15:docId w15:val="{F03A8F35-69BD-4A85-ADEB-1920A5EB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A8E"/>
    <w:rPr>
      <w:rFonts w:ascii="Times" w:hAnsi="Times"/>
      <w:sz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28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A24A1"/>
    <w:pPr>
      <w:keepNext/>
      <w:snapToGrid w:val="0"/>
      <w:outlineLvl w:val="2"/>
    </w:pPr>
    <w:rPr>
      <w:rFonts w:ascii="Palatino" w:eastAsia="Times New Roman" w:hAnsi="Palatino"/>
      <w:b/>
      <w:lang w:val="pt-PT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A24A1"/>
    <w:rPr>
      <w:rFonts w:ascii="Palatino" w:eastAsia="Times New Roman" w:hAnsi="Palatino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9B3A8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9B3A8E"/>
    <w:rPr>
      <w:rFonts w:eastAsia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9B3A8E"/>
    <w:pPr>
      <w:ind w:left="720"/>
      <w:contextualSpacing/>
    </w:pPr>
    <w:rPr>
      <w:rFonts w:ascii="Times New Roman" w:eastAsia="Batang" w:hAnsi="Times New Roman"/>
      <w:szCs w:val="24"/>
      <w:lang w:val="en-US" w:eastAsia="ko-KR"/>
    </w:rPr>
  </w:style>
  <w:style w:type="character" w:styleId="Hyperlink">
    <w:name w:val="Hyperlink"/>
    <w:basedOn w:val="DefaultParagraphFont"/>
    <w:uiPriority w:val="99"/>
    <w:unhideWhenUsed/>
    <w:rsid w:val="009B3A8E"/>
    <w:rPr>
      <w:color w:val="0000FF"/>
      <w:u w:val="single"/>
    </w:rPr>
  </w:style>
  <w:style w:type="character" w:customStyle="1" w:styleId="longtext">
    <w:name w:val="long_text"/>
    <w:basedOn w:val="DefaultParagraphFont"/>
    <w:rsid w:val="009B3A8E"/>
  </w:style>
  <w:style w:type="character" w:customStyle="1" w:styleId="hps">
    <w:name w:val="hps"/>
    <w:basedOn w:val="DefaultParagraphFont"/>
    <w:rsid w:val="009B3A8E"/>
  </w:style>
  <w:style w:type="paragraph" w:styleId="BalloonText">
    <w:name w:val="Balloon Text"/>
    <w:basedOn w:val="Normal"/>
    <w:link w:val="BalloonTextChar"/>
    <w:uiPriority w:val="99"/>
    <w:semiHidden/>
    <w:unhideWhenUsed/>
    <w:rsid w:val="009B3A8E"/>
    <w:pPr>
      <w:overflowPunct w:val="0"/>
      <w:autoSpaceDE w:val="0"/>
      <w:autoSpaceDN w:val="0"/>
      <w:adjustRightInd w:val="0"/>
    </w:pPr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A8E"/>
    <w:rPr>
      <w:rFonts w:ascii="Tahoma" w:eastAsia="Times New Roman" w:hAnsi="Tahoma"/>
      <w:sz w:val="16"/>
      <w:szCs w:val="16"/>
    </w:rPr>
  </w:style>
  <w:style w:type="paragraph" w:customStyle="1" w:styleId="Body">
    <w:name w:val="Body"/>
    <w:rsid w:val="00664E4F"/>
    <w:pPr>
      <w:pBdr>
        <w:top w:val="nil"/>
        <w:left w:val="nil"/>
        <w:bottom w:val="nil"/>
        <w:right w:val="nil"/>
        <w:between w:val="nil"/>
        <w:bar w:val="nil"/>
      </w:pBdr>
      <w:ind w:left="567"/>
      <w:jc w:val="both"/>
    </w:pPr>
    <w:rPr>
      <w:rFonts w:ascii="Avenir Next" w:eastAsia="Arial Unicode MS" w:hAnsi="Arial Unicode MS" w:cs="Arial Unicode MS"/>
      <w:color w:val="000000"/>
      <w:sz w:val="18"/>
      <w:szCs w:val="18"/>
      <w:bdr w:val="nil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8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numbering" w:customStyle="1" w:styleId="Bullet">
    <w:name w:val="Bullet"/>
    <w:rsid w:val="000B280B"/>
    <w:pPr>
      <w:numPr>
        <w:numId w:val="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C7141F"/>
    <w:rPr>
      <w:rFonts w:ascii="Times New Roman" w:eastAsia="Times New Roman" w:hAnsi="Times New Roman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41F"/>
    <w:rPr>
      <w:rFonts w:ascii="Times New Roman" w:eastAsia="Times New Roman" w:hAnsi="Times New Roman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A165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65E"/>
    <w:rPr>
      <w:rFonts w:ascii="Times" w:eastAsia="Times" w:hAnsi="Times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65E"/>
    <w:rPr>
      <w:rFonts w:ascii="Times" w:eastAsia="Times New Roman" w:hAnsi="Times"/>
      <w:b/>
      <w:bCs/>
      <w:lang w:val="en-GB" w:eastAsia="en-US"/>
    </w:rPr>
  </w:style>
  <w:style w:type="paragraph" w:styleId="BodyText2">
    <w:name w:val="Body Text 2"/>
    <w:basedOn w:val="Normal"/>
    <w:link w:val="BodyText2Char"/>
    <w:rsid w:val="00237302"/>
    <w:rPr>
      <w:rFonts w:ascii="Times New Roman" w:eastAsia="Times New Roman" w:hAnsi="Times New Roman"/>
      <w:b/>
      <w:lang w:val="en-US"/>
    </w:rPr>
  </w:style>
  <w:style w:type="character" w:customStyle="1" w:styleId="BodyText2Char">
    <w:name w:val="Body Text 2 Char"/>
    <w:basedOn w:val="DefaultParagraphFont"/>
    <w:link w:val="BodyText2"/>
    <w:rsid w:val="00237302"/>
    <w:rPr>
      <w:rFonts w:ascii="Times New Roman" w:eastAsia="Times New Roman" w:hAnsi="Times New Roman"/>
      <w:b/>
      <w:sz w:val="24"/>
      <w:lang w:val="en-US" w:eastAsia="en-US"/>
    </w:rPr>
  </w:style>
  <w:style w:type="paragraph" w:styleId="ListBullet">
    <w:name w:val="List Bullet"/>
    <w:basedOn w:val="Normal"/>
    <w:rsid w:val="00237302"/>
    <w:pPr>
      <w:numPr>
        <w:numId w:val="3"/>
      </w:numPr>
      <w:spacing w:before="60"/>
      <w:ind w:left="170" w:hanging="170"/>
      <w:jc w:val="both"/>
    </w:pPr>
    <w:rPr>
      <w:rFonts w:ascii="Arial" w:eastAsia="Times New Roman" w:hAnsi="Arial"/>
      <w:iCs/>
      <w:spacing w:val="-6"/>
      <w:sz w:val="20"/>
      <w:szCs w:val="24"/>
      <w:lang w:val="fr-CH" w:eastAsia="fr-FR"/>
    </w:rPr>
  </w:style>
  <w:style w:type="paragraph" w:styleId="BodyText">
    <w:name w:val="Body Text"/>
    <w:basedOn w:val="Normal"/>
    <w:link w:val="BodyTextChar"/>
    <w:uiPriority w:val="99"/>
    <w:semiHidden/>
    <w:unhideWhenUsed/>
    <w:rsid w:val="009A54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A5498"/>
    <w:rPr>
      <w:rFonts w:ascii="Times" w:hAnsi="Times"/>
      <w:sz w:val="24"/>
      <w:lang w:val="en-GB" w:eastAsia="en-US"/>
    </w:rPr>
  </w:style>
  <w:style w:type="paragraph" w:styleId="Footer">
    <w:name w:val="footer"/>
    <w:basedOn w:val="Normal"/>
    <w:link w:val="FooterChar"/>
    <w:rsid w:val="004A6555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lang w:val="en-US"/>
    </w:rPr>
  </w:style>
  <w:style w:type="character" w:customStyle="1" w:styleId="FooterChar">
    <w:name w:val="Footer Char"/>
    <w:basedOn w:val="DefaultParagraphFont"/>
    <w:link w:val="Footer"/>
    <w:rsid w:val="004A6555"/>
    <w:rPr>
      <w:rFonts w:ascii="Times New Roman" w:eastAsia="Times New Roman" w:hAnsi="Times New Roman"/>
      <w:lang w:val="en-US" w:eastAsia="en-US"/>
    </w:rPr>
  </w:style>
  <w:style w:type="paragraph" w:styleId="NormalWeb">
    <w:name w:val="Normal (Web)"/>
    <w:basedOn w:val="Normal"/>
    <w:unhideWhenUsed/>
    <w:rsid w:val="00472197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ndidaturas@itech-mozambiqu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1079</Words>
  <Characters>6156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rosalinac</dc:creator>
  <cp:lastModifiedBy>Osvaldo Jossitala</cp:lastModifiedBy>
  <cp:revision>8</cp:revision>
  <cp:lastPrinted>2014-12-26T08:35:00Z</cp:lastPrinted>
  <dcterms:created xsi:type="dcterms:W3CDTF">2022-08-23T07:32:00Z</dcterms:created>
  <dcterms:modified xsi:type="dcterms:W3CDTF">2022-08-24T17:37:00Z</dcterms:modified>
</cp:coreProperties>
</file>